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AF6C" w14:textId="41D2F6BE" w:rsidR="00211110" w:rsidRPr="00FB3459" w:rsidRDefault="0018490B" w:rsidP="0018490B">
      <w:pPr>
        <w:rPr>
          <w:rFonts w:ascii="Arial" w:hAnsi="Arial" w:cs="Arial"/>
        </w:rPr>
      </w:pPr>
      <w:r w:rsidRPr="00FB3459">
        <w:rPr>
          <w:rFonts w:ascii="Arial" w:hAnsi="Arial" w:cs="Arial"/>
          <w:noProof/>
        </w:rPr>
        <w:drawing>
          <wp:inline distT="0" distB="0" distL="0" distR="0" wp14:anchorId="67908CFB" wp14:editId="55509B95">
            <wp:extent cx="2438400" cy="1010620"/>
            <wp:effectExtent l="0" t="0" r="0" b="5715"/>
            <wp:docPr id="5108193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19365" name="Imagen 5108193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53" cy="101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8056A" w14:textId="77777777" w:rsidR="000749EC" w:rsidRPr="00FB3459" w:rsidRDefault="000749EC" w:rsidP="000749EC">
      <w:pPr>
        <w:jc w:val="center"/>
        <w:rPr>
          <w:rFonts w:ascii="Arial" w:hAnsi="Arial" w:cs="Arial"/>
          <w:b/>
          <w:bCs/>
        </w:rPr>
      </w:pPr>
    </w:p>
    <w:p w14:paraId="7F6924E1" w14:textId="77777777" w:rsidR="000749EC" w:rsidRPr="00FB3459" w:rsidRDefault="000749EC" w:rsidP="000749EC">
      <w:pPr>
        <w:jc w:val="center"/>
        <w:rPr>
          <w:rFonts w:ascii="Arial" w:hAnsi="Arial" w:cs="Arial"/>
          <w:b/>
          <w:bCs/>
        </w:rPr>
      </w:pPr>
    </w:p>
    <w:p w14:paraId="70AB2054" w14:textId="77777777" w:rsidR="000749EC" w:rsidRPr="00FB3459" w:rsidRDefault="000749EC" w:rsidP="000749EC">
      <w:pPr>
        <w:jc w:val="center"/>
        <w:rPr>
          <w:rFonts w:ascii="Arial" w:hAnsi="Arial" w:cs="Arial"/>
          <w:b/>
          <w:bCs/>
        </w:rPr>
      </w:pPr>
    </w:p>
    <w:p w14:paraId="7BBF71C7" w14:textId="7FB8D407" w:rsidR="00175999" w:rsidRPr="00FB3459" w:rsidRDefault="00D7245B" w:rsidP="000749EC">
      <w:pPr>
        <w:jc w:val="center"/>
        <w:rPr>
          <w:rFonts w:ascii="Arial" w:hAnsi="Arial" w:cs="Arial"/>
        </w:rPr>
      </w:pPr>
      <w:r w:rsidRPr="00FB3459">
        <w:rPr>
          <w:rFonts w:ascii="Arial" w:hAnsi="Arial" w:cs="Arial"/>
          <w:b/>
          <w:bCs/>
        </w:rPr>
        <w:t>POSGRADO EN CIENCIAS DE LA SOSTENIBILIDAD</w:t>
      </w:r>
    </w:p>
    <w:p w14:paraId="41361249" w14:textId="77777777" w:rsidR="00211110" w:rsidRPr="00FB3459" w:rsidRDefault="00211110" w:rsidP="000749EC">
      <w:pPr>
        <w:jc w:val="center"/>
        <w:rPr>
          <w:rFonts w:ascii="Arial" w:hAnsi="Arial" w:cs="Arial"/>
        </w:rPr>
      </w:pPr>
    </w:p>
    <w:p w14:paraId="379F77B0" w14:textId="77777777" w:rsidR="00175999" w:rsidRPr="00FB3459" w:rsidRDefault="00175999" w:rsidP="000749EC">
      <w:pPr>
        <w:jc w:val="center"/>
        <w:rPr>
          <w:rFonts w:ascii="Arial" w:hAnsi="Arial" w:cs="Arial"/>
          <w:b/>
          <w:bCs/>
        </w:rPr>
      </w:pPr>
    </w:p>
    <w:p w14:paraId="52685B1B" w14:textId="67BD3616" w:rsidR="00211110" w:rsidRPr="00FB3459" w:rsidRDefault="00D7245B" w:rsidP="000749EC">
      <w:pPr>
        <w:jc w:val="center"/>
        <w:rPr>
          <w:rFonts w:ascii="Arial" w:hAnsi="Arial" w:cs="Arial"/>
          <w:b/>
          <w:bCs/>
        </w:rPr>
      </w:pPr>
      <w:r w:rsidRPr="00FB3459">
        <w:rPr>
          <w:rFonts w:ascii="Arial" w:hAnsi="Arial" w:cs="Arial"/>
          <w:b/>
          <w:bCs/>
        </w:rPr>
        <w:t>SOLICITUD DE REVISIÓN DE PROTOCOLO</w:t>
      </w:r>
    </w:p>
    <w:p w14:paraId="14DE6791" w14:textId="3E9AA81F" w:rsidR="00211110" w:rsidRPr="00FB3459" w:rsidRDefault="00211110" w:rsidP="000749EC">
      <w:pPr>
        <w:jc w:val="both"/>
        <w:rPr>
          <w:rFonts w:ascii="Arial" w:hAnsi="Arial" w:cs="Arial"/>
        </w:rPr>
      </w:pPr>
    </w:p>
    <w:p w14:paraId="6007BF12" w14:textId="77777777" w:rsidR="00D7245B" w:rsidRPr="00FB3459" w:rsidRDefault="00211110" w:rsidP="000749EC">
      <w:p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 </w:t>
      </w:r>
    </w:p>
    <w:p w14:paraId="3847CF69" w14:textId="175B0251" w:rsidR="00211110" w:rsidRPr="00FB3459" w:rsidRDefault="00D7245B" w:rsidP="000749EC">
      <w:pPr>
        <w:jc w:val="both"/>
        <w:rPr>
          <w:rFonts w:ascii="Arial" w:hAnsi="Arial" w:cs="Arial"/>
          <w:b/>
          <w:bCs/>
        </w:rPr>
      </w:pPr>
      <w:r w:rsidRPr="00FB3459">
        <w:rPr>
          <w:rFonts w:ascii="Arial" w:hAnsi="Arial" w:cs="Arial"/>
          <w:b/>
          <w:bCs/>
        </w:rPr>
        <w:t xml:space="preserve">1. </w:t>
      </w:r>
      <w:r w:rsidR="00211110" w:rsidRPr="00FB3459">
        <w:rPr>
          <w:rFonts w:ascii="Arial" w:hAnsi="Arial" w:cs="Arial"/>
          <w:b/>
          <w:bCs/>
        </w:rPr>
        <w:t>Datos del solicitante </w:t>
      </w:r>
    </w:p>
    <w:p w14:paraId="77A720C0" w14:textId="77777777" w:rsidR="00D7245B" w:rsidRPr="00FB3459" w:rsidRDefault="00D7245B" w:rsidP="000749EC">
      <w:pPr>
        <w:jc w:val="both"/>
        <w:rPr>
          <w:rFonts w:ascii="Arial" w:hAnsi="Arial" w:cs="Arial"/>
        </w:rPr>
      </w:pPr>
    </w:p>
    <w:p w14:paraId="36112680" w14:textId="51D4E348" w:rsidR="00A606F5" w:rsidRPr="00FB3459" w:rsidRDefault="00A606F5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Fecha de la solicitud</w:t>
      </w:r>
    </w:p>
    <w:p w14:paraId="5D17E5E8" w14:textId="0A067DB4" w:rsidR="00D7245B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</w:rPr>
        <w:t>Nombre del solicitante</w:t>
      </w:r>
      <w:r w:rsidR="002C71D3" w:rsidRPr="00FB3459">
        <w:rPr>
          <w:rFonts w:ascii="Arial" w:hAnsi="Arial" w:cs="Arial"/>
        </w:rPr>
        <w:t xml:space="preserve"> </w:t>
      </w:r>
      <w:r w:rsidR="00D7245B" w:rsidRPr="00FB3459">
        <w:rPr>
          <w:rFonts w:ascii="Arial" w:hAnsi="Arial" w:cs="Arial"/>
          <w:color w:val="000000" w:themeColor="text1"/>
        </w:rPr>
        <w:t>(nombre del estudiante)</w:t>
      </w:r>
    </w:p>
    <w:p w14:paraId="55469B7B" w14:textId="4C61C037" w:rsidR="00211110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Número de cuenta </w:t>
      </w:r>
    </w:p>
    <w:p w14:paraId="546635D2" w14:textId="77777777" w:rsidR="00D7245B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Programa</w:t>
      </w:r>
      <w:r w:rsidR="00D7245B" w:rsidRPr="00FB3459">
        <w:rPr>
          <w:rFonts w:ascii="Arial" w:hAnsi="Arial" w:cs="Arial"/>
          <w:color w:val="000000" w:themeColor="text1"/>
        </w:rPr>
        <w:t xml:space="preserve"> (m</w:t>
      </w:r>
      <w:r w:rsidRPr="00FB3459">
        <w:rPr>
          <w:rFonts w:ascii="Arial" w:hAnsi="Arial" w:cs="Arial"/>
          <w:color w:val="000000" w:themeColor="text1"/>
        </w:rPr>
        <w:t>aestría o doctorado</w:t>
      </w:r>
      <w:r w:rsidR="00D7245B" w:rsidRPr="00FB3459">
        <w:rPr>
          <w:rFonts w:ascii="Arial" w:hAnsi="Arial" w:cs="Arial"/>
          <w:color w:val="000000" w:themeColor="text1"/>
        </w:rPr>
        <w:t>)</w:t>
      </w:r>
      <w:r w:rsidRPr="00FB3459">
        <w:rPr>
          <w:rFonts w:ascii="Arial" w:hAnsi="Arial" w:cs="Arial"/>
          <w:color w:val="000000" w:themeColor="text1"/>
        </w:rPr>
        <w:t> </w:t>
      </w:r>
    </w:p>
    <w:p w14:paraId="565A9E77" w14:textId="77777777" w:rsidR="00D7245B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Generación</w:t>
      </w:r>
    </w:p>
    <w:p w14:paraId="3A2F75DA" w14:textId="7E493D27" w:rsidR="00D7245B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Tutor principal del estudiante</w:t>
      </w:r>
      <w:r w:rsidR="002C71D3" w:rsidRPr="00FB3459">
        <w:rPr>
          <w:rFonts w:ascii="Arial" w:hAnsi="Arial" w:cs="Arial"/>
          <w:color w:val="000000" w:themeColor="text1"/>
        </w:rPr>
        <w:t xml:space="preserve"> (incluir breve reseña curricular destacando la experiencia del</w:t>
      </w:r>
      <w:r w:rsidR="00563091" w:rsidRPr="00FB3459">
        <w:rPr>
          <w:rFonts w:ascii="Arial" w:hAnsi="Arial" w:cs="Arial"/>
          <w:color w:val="000000" w:themeColor="text1"/>
        </w:rPr>
        <w:t>/a</w:t>
      </w:r>
      <w:r w:rsidR="002C71D3" w:rsidRPr="00FB3459">
        <w:rPr>
          <w:rFonts w:ascii="Arial" w:hAnsi="Arial" w:cs="Arial"/>
          <w:color w:val="000000" w:themeColor="text1"/>
        </w:rPr>
        <w:t xml:space="preserve"> tutor</w:t>
      </w:r>
      <w:r w:rsidR="00563091" w:rsidRPr="00FB3459">
        <w:rPr>
          <w:rFonts w:ascii="Arial" w:hAnsi="Arial" w:cs="Arial"/>
          <w:color w:val="000000" w:themeColor="text1"/>
        </w:rPr>
        <w:t>/a</w:t>
      </w:r>
      <w:r w:rsidR="002C71D3" w:rsidRPr="00FB3459">
        <w:rPr>
          <w:rFonts w:ascii="Arial" w:hAnsi="Arial" w:cs="Arial"/>
          <w:color w:val="000000" w:themeColor="text1"/>
        </w:rPr>
        <w:t xml:space="preserve"> para dirigir el tipo de investigación propuesta</w:t>
      </w:r>
      <w:r w:rsidR="00D7245B" w:rsidRPr="00FB3459">
        <w:rPr>
          <w:rFonts w:ascii="Arial" w:hAnsi="Arial" w:cs="Arial"/>
          <w:color w:val="000000" w:themeColor="text1"/>
        </w:rPr>
        <w:t>; 1500 caracteres con espacio</w:t>
      </w:r>
      <w:r w:rsidR="002C71D3" w:rsidRPr="00FB3459">
        <w:rPr>
          <w:rFonts w:ascii="Arial" w:hAnsi="Arial" w:cs="Arial"/>
          <w:color w:val="000000" w:themeColor="text1"/>
        </w:rPr>
        <w:t>)</w:t>
      </w:r>
    </w:p>
    <w:p w14:paraId="4A439DD2" w14:textId="77777777" w:rsidR="00D7245B" w:rsidRPr="00FB3459" w:rsidRDefault="004A2D7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Miembros del comité tutoral</w:t>
      </w:r>
      <w:r w:rsidR="00D7245B" w:rsidRPr="00FB3459">
        <w:rPr>
          <w:rFonts w:ascii="Arial" w:hAnsi="Arial" w:cs="Arial"/>
          <w:color w:val="000000" w:themeColor="text1"/>
        </w:rPr>
        <w:t xml:space="preserve"> (incluir adscripción y datos de contacto de cada persona)</w:t>
      </w:r>
    </w:p>
    <w:p w14:paraId="16F9EE32" w14:textId="2D9F105D" w:rsidR="00211110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</w:rPr>
        <w:t>Fecha de inicio y término de la investigación</w:t>
      </w:r>
    </w:p>
    <w:p w14:paraId="0D33C4B7" w14:textId="77777777" w:rsidR="00211110" w:rsidRPr="00FB3459" w:rsidRDefault="00211110" w:rsidP="000749EC">
      <w:p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 </w:t>
      </w:r>
    </w:p>
    <w:p w14:paraId="3516FC4F" w14:textId="7CAB267F" w:rsidR="00D7245B" w:rsidRPr="00FB3459" w:rsidRDefault="00D7245B" w:rsidP="000749EC">
      <w:pPr>
        <w:jc w:val="both"/>
        <w:rPr>
          <w:rFonts w:ascii="Arial" w:hAnsi="Arial" w:cs="Arial"/>
          <w:b/>
          <w:bCs/>
          <w:color w:val="000000" w:themeColor="text1"/>
        </w:rPr>
      </w:pPr>
      <w:r w:rsidRPr="00FB3459">
        <w:rPr>
          <w:rFonts w:ascii="Arial" w:hAnsi="Arial" w:cs="Arial"/>
          <w:b/>
          <w:bCs/>
          <w:color w:val="000000" w:themeColor="text1"/>
        </w:rPr>
        <w:t xml:space="preserve">2. </w:t>
      </w:r>
      <w:r w:rsidR="00211110" w:rsidRPr="00FB3459">
        <w:rPr>
          <w:rFonts w:ascii="Arial" w:hAnsi="Arial" w:cs="Arial"/>
          <w:b/>
          <w:bCs/>
          <w:color w:val="000000" w:themeColor="text1"/>
        </w:rPr>
        <w:t>Protocolo de investigación</w:t>
      </w:r>
    </w:p>
    <w:p w14:paraId="3DEE24D4" w14:textId="77777777" w:rsidR="008F10F8" w:rsidRPr="00FB3459" w:rsidRDefault="008F10F8" w:rsidP="000749EC">
      <w:pPr>
        <w:jc w:val="both"/>
        <w:rPr>
          <w:rFonts w:ascii="Arial" w:hAnsi="Arial" w:cs="Arial"/>
        </w:rPr>
      </w:pPr>
    </w:p>
    <w:p w14:paraId="73C1A6F2" w14:textId="77777777" w:rsidR="00D7245B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  <w:color w:val="000000" w:themeColor="text1"/>
        </w:rPr>
        <w:t>Título de</w:t>
      </w:r>
      <w:r w:rsidR="002C71D3" w:rsidRPr="00FB3459">
        <w:rPr>
          <w:rFonts w:ascii="Arial" w:hAnsi="Arial" w:cs="Arial"/>
          <w:color w:val="000000" w:themeColor="text1"/>
        </w:rPr>
        <w:t xml:space="preserve"> la investigación</w:t>
      </w:r>
    </w:p>
    <w:p w14:paraId="300717AC" w14:textId="3E873DD1" w:rsidR="00D7245B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  <w:color w:val="000000" w:themeColor="text1"/>
        </w:rPr>
        <w:t>Síntesis (</w:t>
      </w:r>
      <w:r w:rsidR="00D7245B" w:rsidRPr="00FB3459">
        <w:rPr>
          <w:rFonts w:ascii="Arial" w:hAnsi="Arial" w:cs="Arial"/>
          <w:color w:val="000000" w:themeColor="text1"/>
        </w:rPr>
        <w:t xml:space="preserve">max. </w:t>
      </w:r>
      <w:r w:rsidR="004A2D70" w:rsidRPr="00FB3459">
        <w:rPr>
          <w:rFonts w:ascii="Arial" w:hAnsi="Arial" w:cs="Arial"/>
          <w:color w:val="000000" w:themeColor="text1"/>
        </w:rPr>
        <w:t>2,000</w:t>
      </w:r>
      <w:r w:rsidRPr="00FB3459">
        <w:rPr>
          <w:rFonts w:ascii="Arial" w:hAnsi="Arial" w:cs="Arial"/>
          <w:color w:val="000000" w:themeColor="text1"/>
        </w:rPr>
        <w:t xml:space="preserve"> </w:t>
      </w:r>
      <w:r w:rsidR="004A2D70" w:rsidRPr="00FB3459">
        <w:rPr>
          <w:rFonts w:ascii="Arial" w:hAnsi="Arial" w:cs="Arial"/>
          <w:color w:val="000000" w:themeColor="text1"/>
        </w:rPr>
        <w:t>caracteres</w:t>
      </w:r>
      <w:r w:rsidRPr="00FB3459">
        <w:rPr>
          <w:rFonts w:ascii="Arial" w:hAnsi="Arial" w:cs="Arial"/>
          <w:color w:val="000000" w:themeColor="text1"/>
        </w:rPr>
        <w:t>)</w:t>
      </w:r>
    </w:p>
    <w:p w14:paraId="7ED8DAA3" w14:textId="3EA26B31" w:rsidR="00D7245B" w:rsidRPr="00FB3459" w:rsidRDefault="00D7245B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 xml:space="preserve">Objetivos de investigación </w:t>
      </w:r>
    </w:p>
    <w:p w14:paraId="6720851C" w14:textId="6266BA78" w:rsidR="00D7245B" w:rsidRPr="00FB3459" w:rsidRDefault="00D7245B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Metodología</w:t>
      </w:r>
      <w:r w:rsidR="008F10F8" w:rsidRPr="00FB3459">
        <w:rPr>
          <w:rFonts w:ascii="Arial" w:hAnsi="Arial" w:cs="Arial"/>
          <w:color w:val="000000" w:themeColor="text1"/>
        </w:rPr>
        <w:t>.</w:t>
      </w:r>
      <w:r w:rsidRPr="00FB3459">
        <w:rPr>
          <w:rFonts w:ascii="Arial" w:hAnsi="Arial" w:cs="Arial"/>
          <w:color w:val="000000" w:themeColor="text1"/>
        </w:rPr>
        <w:t xml:space="preserve"> Se deberá incluir una descripción detallada de los siguientes elementos: </w:t>
      </w:r>
    </w:p>
    <w:p w14:paraId="659F7536" w14:textId="77777777" w:rsidR="00D7245B" w:rsidRPr="00FB3459" w:rsidRDefault="00D7245B" w:rsidP="000749EC">
      <w:pPr>
        <w:ind w:left="708" w:firstLine="708"/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 xml:space="preserve">. Tipo de estudio </w:t>
      </w:r>
    </w:p>
    <w:p w14:paraId="316083FE" w14:textId="77777777" w:rsidR="00D7245B" w:rsidRPr="00FB3459" w:rsidRDefault="00D7245B" w:rsidP="000749EC">
      <w:pPr>
        <w:ind w:left="708" w:firstLine="708"/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. Área de estudio y las razones por las cuales fue elegida</w:t>
      </w:r>
    </w:p>
    <w:p w14:paraId="5EB465E9" w14:textId="77777777" w:rsidR="00D7245B" w:rsidRPr="00FB3459" w:rsidRDefault="00D7245B" w:rsidP="000749EC">
      <w:pPr>
        <w:ind w:left="708" w:firstLine="708"/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. Estrategias para acceder al área de estudio</w:t>
      </w:r>
    </w:p>
    <w:p w14:paraId="49B69627" w14:textId="77777777" w:rsidR="00D7245B" w:rsidRPr="00FB3459" w:rsidRDefault="00D7245B" w:rsidP="000749EC">
      <w:pPr>
        <w:ind w:left="708" w:firstLine="708"/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. Sujetos participantes y (potencial) tamaño de la muestra</w:t>
      </w:r>
    </w:p>
    <w:p w14:paraId="7CAB2F54" w14:textId="77777777" w:rsidR="00D7245B" w:rsidRPr="00FB3459" w:rsidRDefault="00D7245B" w:rsidP="000749EC">
      <w:pPr>
        <w:ind w:left="1416"/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. Métodos para la recolección de datos (primarios y secundarios)</w:t>
      </w:r>
    </w:p>
    <w:p w14:paraId="4E43AF90" w14:textId="77777777" w:rsidR="00D7245B" w:rsidRPr="00FB3459" w:rsidRDefault="00D7245B" w:rsidP="000749EC">
      <w:pPr>
        <w:ind w:left="1416"/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. Métodos para el análisis de datos recolectados</w:t>
      </w:r>
    </w:p>
    <w:p w14:paraId="15B2FF82" w14:textId="77777777" w:rsidR="00D7245B" w:rsidRPr="00FB3459" w:rsidRDefault="00D7245B" w:rsidP="000749EC">
      <w:pPr>
        <w:ind w:left="1416"/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 xml:space="preserve">. Resultados esperados de la investigación </w:t>
      </w:r>
    </w:p>
    <w:p w14:paraId="0F00C9B0" w14:textId="77777777" w:rsidR="00D7245B" w:rsidRPr="00FB3459" w:rsidRDefault="00D7245B" w:rsidP="000749EC">
      <w:pPr>
        <w:ind w:left="1416"/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. Plan de trabajo. Incluir cronograma(s) detallado(s) de las actividades a desarrollar en las diferentes etapas de la investigación.</w:t>
      </w:r>
    </w:p>
    <w:p w14:paraId="7DD24EA9" w14:textId="77777777" w:rsidR="00D7245B" w:rsidRPr="00FB3459" w:rsidRDefault="00D7245B" w:rsidP="000749EC">
      <w:pPr>
        <w:jc w:val="both"/>
        <w:rPr>
          <w:rFonts w:ascii="Arial" w:hAnsi="Arial" w:cs="Arial"/>
          <w:color w:val="000000" w:themeColor="text1"/>
        </w:rPr>
      </w:pPr>
    </w:p>
    <w:p w14:paraId="40C37743" w14:textId="77777777" w:rsidR="00A606F5" w:rsidRPr="00FB3459" w:rsidRDefault="00A606F5" w:rsidP="000749EC">
      <w:pPr>
        <w:jc w:val="both"/>
        <w:rPr>
          <w:rFonts w:ascii="Arial" w:hAnsi="Arial" w:cs="Arial"/>
          <w:color w:val="000000" w:themeColor="text1"/>
        </w:rPr>
      </w:pPr>
    </w:p>
    <w:p w14:paraId="48DDC167" w14:textId="77777777" w:rsidR="00A606F5" w:rsidRPr="00FB3459" w:rsidRDefault="00A606F5" w:rsidP="000749EC">
      <w:pPr>
        <w:jc w:val="both"/>
        <w:rPr>
          <w:rFonts w:ascii="Arial" w:hAnsi="Arial" w:cs="Arial"/>
          <w:color w:val="000000" w:themeColor="text1"/>
        </w:rPr>
      </w:pPr>
    </w:p>
    <w:p w14:paraId="11C75AEE" w14:textId="77777777" w:rsidR="00A606F5" w:rsidRPr="00FB3459" w:rsidRDefault="00A606F5" w:rsidP="000749EC">
      <w:pPr>
        <w:jc w:val="both"/>
        <w:rPr>
          <w:rFonts w:ascii="Arial" w:hAnsi="Arial" w:cs="Arial"/>
          <w:color w:val="000000" w:themeColor="text1"/>
        </w:rPr>
      </w:pPr>
    </w:p>
    <w:p w14:paraId="74656663" w14:textId="77777777" w:rsidR="00A606F5" w:rsidRPr="00FB3459" w:rsidRDefault="00A606F5" w:rsidP="000749EC">
      <w:pPr>
        <w:jc w:val="both"/>
        <w:rPr>
          <w:rFonts w:ascii="Arial" w:hAnsi="Arial" w:cs="Arial"/>
          <w:color w:val="000000" w:themeColor="text1"/>
        </w:rPr>
      </w:pPr>
    </w:p>
    <w:p w14:paraId="70C50D05" w14:textId="77777777" w:rsidR="00A606F5" w:rsidRPr="00FB3459" w:rsidRDefault="00A606F5" w:rsidP="000749EC">
      <w:pPr>
        <w:jc w:val="both"/>
        <w:rPr>
          <w:rFonts w:ascii="Arial" w:hAnsi="Arial" w:cs="Arial"/>
          <w:color w:val="000000" w:themeColor="text1"/>
        </w:rPr>
      </w:pPr>
    </w:p>
    <w:p w14:paraId="2F6FA280" w14:textId="77777777" w:rsidR="00A606F5" w:rsidRPr="00FB3459" w:rsidRDefault="00A606F5" w:rsidP="000749EC">
      <w:pPr>
        <w:jc w:val="both"/>
        <w:rPr>
          <w:rFonts w:ascii="Arial" w:hAnsi="Arial" w:cs="Arial"/>
          <w:color w:val="000000" w:themeColor="text1"/>
        </w:rPr>
      </w:pPr>
    </w:p>
    <w:p w14:paraId="44A09754" w14:textId="0F8A8BDA" w:rsidR="00045B6C" w:rsidRPr="00FB3459" w:rsidRDefault="008F10F8" w:rsidP="000749EC">
      <w:pPr>
        <w:jc w:val="both"/>
        <w:rPr>
          <w:rFonts w:ascii="Arial" w:hAnsi="Arial" w:cs="Arial"/>
          <w:b/>
          <w:bCs/>
        </w:rPr>
      </w:pPr>
      <w:r w:rsidRPr="00FB3459">
        <w:rPr>
          <w:rFonts w:ascii="Arial" w:hAnsi="Arial" w:cs="Arial"/>
          <w:b/>
          <w:bCs/>
        </w:rPr>
        <w:t>3</w:t>
      </w:r>
      <w:r w:rsidR="00045B6C" w:rsidRPr="00FB3459">
        <w:rPr>
          <w:rFonts w:ascii="Arial" w:hAnsi="Arial" w:cs="Arial"/>
          <w:b/>
          <w:bCs/>
        </w:rPr>
        <w:t>.</w:t>
      </w:r>
      <w:r w:rsidR="00045B6C" w:rsidRPr="00FB3459">
        <w:rPr>
          <w:rFonts w:ascii="Arial" w:hAnsi="Arial" w:cs="Arial"/>
        </w:rPr>
        <w:t xml:space="preserve">     </w:t>
      </w:r>
      <w:r w:rsidR="00045B6C" w:rsidRPr="00FB3459">
        <w:rPr>
          <w:rFonts w:ascii="Arial" w:hAnsi="Arial" w:cs="Arial"/>
          <w:b/>
          <w:bCs/>
        </w:rPr>
        <w:t>Participantes involucrados en la investigación</w:t>
      </w:r>
    </w:p>
    <w:p w14:paraId="373874BC" w14:textId="77777777" w:rsidR="00045B6C" w:rsidRPr="00FB3459" w:rsidRDefault="00045B6C" w:rsidP="000749EC">
      <w:pPr>
        <w:jc w:val="both"/>
        <w:rPr>
          <w:rFonts w:ascii="Arial" w:hAnsi="Arial" w:cs="Arial"/>
          <w:b/>
          <w:bCs/>
        </w:rPr>
      </w:pPr>
    </w:p>
    <w:p w14:paraId="2B7C88C3" w14:textId="3D54BDDD" w:rsidR="00045B6C" w:rsidRPr="00FB3459" w:rsidRDefault="00045B6C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 xml:space="preserve">Indique si la investigación involucra a comunidades indígenas. </w:t>
      </w:r>
    </w:p>
    <w:p w14:paraId="63977189" w14:textId="0C00AD8B" w:rsidR="00045B6C" w:rsidRPr="00FB3459" w:rsidRDefault="00045B6C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Indique si la investigación involucra a grupos vulnerables. Si es así, describa genéricamente qué grupos son.</w:t>
      </w:r>
    </w:p>
    <w:p w14:paraId="25631F6B" w14:textId="77777777" w:rsidR="008F10F8" w:rsidRPr="00FB3459" w:rsidRDefault="00045B6C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 xml:space="preserve">Indique si la investigación propuesta se realizará en un área ecológicamente vulnerable o tomando muestras de especies vulnerables. </w:t>
      </w:r>
    </w:p>
    <w:p w14:paraId="53065843" w14:textId="5B0D75AB" w:rsidR="00045B6C" w:rsidRPr="00FB3459" w:rsidRDefault="00045B6C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</w:rPr>
        <w:t xml:space="preserve">Describa los criterios </w:t>
      </w:r>
      <w:r w:rsidR="008F10F8" w:rsidRPr="00FB3459">
        <w:rPr>
          <w:rFonts w:ascii="Arial" w:hAnsi="Arial" w:cs="Arial"/>
          <w:color w:val="000000" w:themeColor="text1"/>
        </w:rPr>
        <w:t xml:space="preserve">de inclusión y exclusión </w:t>
      </w:r>
      <w:r w:rsidRPr="00FB3459">
        <w:rPr>
          <w:rFonts w:ascii="Arial" w:hAnsi="Arial" w:cs="Arial"/>
        </w:rPr>
        <w:t xml:space="preserve">utilizados para la selección de los sujetos </w:t>
      </w:r>
      <w:r w:rsidR="008F10F8" w:rsidRPr="00FB3459">
        <w:rPr>
          <w:rFonts w:ascii="Arial" w:hAnsi="Arial" w:cs="Arial"/>
        </w:rPr>
        <w:t xml:space="preserve">humanos </w:t>
      </w:r>
      <w:r w:rsidRPr="00FB3459">
        <w:rPr>
          <w:rFonts w:ascii="Arial" w:hAnsi="Arial" w:cs="Arial"/>
        </w:rPr>
        <w:t>participantes en la investigación</w:t>
      </w:r>
      <w:r w:rsidR="008F10F8" w:rsidRPr="00FB3459">
        <w:rPr>
          <w:rFonts w:ascii="Arial" w:hAnsi="Arial" w:cs="Arial"/>
        </w:rPr>
        <w:t xml:space="preserve"> (max. 2000 caracteres)</w:t>
      </w:r>
      <w:r w:rsidRPr="00FB3459">
        <w:rPr>
          <w:rFonts w:ascii="Arial" w:hAnsi="Arial" w:cs="Arial"/>
        </w:rPr>
        <w:t>. </w:t>
      </w:r>
      <w:r w:rsidRPr="00FB3459">
        <w:rPr>
          <w:rFonts w:ascii="Arial" w:hAnsi="Arial" w:cs="Arial"/>
          <w:color w:val="FF0000"/>
        </w:rPr>
        <w:t xml:space="preserve"> </w:t>
      </w:r>
    </w:p>
    <w:p w14:paraId="39A908A6" w14:textId="77777777" w:rsidR="008F10F8" w:rsidRPr="00FB3459" w:rsidRDefault="008F10F8" w:rsidP="000749EC">
      <w:pPr>
        <w:jc w:val="both"/>
        <w:rPr>
          <w:rFonts w:ascii="Arial" w:hAnsi="Arial" w:cs="Arial"/>
          <w:color w:val="000000" w:themeColor="text1"/>
        </w:rPr>
      </w:pPr>
    </w:p>
    <w:p w14:paraId="2F60FF2A" w14:textId="50FCBA8C" w:rsidR="008F10F8" w:rsidRPr="00FB3459" w:rsidRDefault="008F10F8" w:rsidP="000749EC">
      <w:pPr>
        <w:jc w:val="both"/>
        <w:rPr>
          <w:rFonts w:ascii="Arial" w:hAnsi="Arial" w:cs="Arial"/>
          <w:b/>
          <w:bCs/>
          <w:color w:val="000000" w:themeColor="text1"/>
        </w:rPr>
      </w:pPr>
      <w:r w:rsidRPr="00FB3459">
        <w:rPr>
          <w:rFonts w:ascii="Arial" w:hAnsi="Arial" w:cs="Arial"/>
          <w:b/>
          <w:bCs/>
          <w:color w:val="000000" w:themeColor="text1"/>
        </w:rPr>
        <w:t xml:space="preserve">4. Riesgo e impactos     </w:t>
      </w:r>
    </w:p>
    <w:p w14:paraId="603D1AD7" w14:textId="77777777" w:rsidR="008F10F8" w:rsidRPr="00FB3459" w:rsidRDefault="008F10F8" w:rsidP="000749EC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3729C4E0" w14:textId="0AC41099" w:rsidR="008F10F8" w:rsidRPr="00FB3459" w:rsidRDefault="008F10F8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</w:rPr>
        <w:t>Describa detalladamente los riesgos potenciales de carácter social, económico y/o ambiental que puedan derivar</w:t>
      </w:r>
      <w:r w:rsidRPr="00FB3459">
        <w:rPr>
          <w:rFonts w:ascii="Arial" w:hAnsi="Arial" w:cs="Arial"/>
          <w:color w:val="000000" w:themeColor="text1"/>
        </w:rPr>
        <w:t xml:space="preserve">se directa o indirectamente </w:t>
      </w:r>
      <w:r w:rsidRPr="00FB3459">
        <w:rPr>
          <w:rFonts w:ascii="Arial" w:hAnsi="Arial" w:cs="Arial"/>
        </w:rPr>
        <w:t xml:space="preserve">de la realización de la investigación en el corto, mediano </w:t>
      </w:r>
      <w:r w:rsidRPr="00FB3459">
        <w:rPr>
          <w:rFonts w:ascii="Arial" w:hAnsi="Arial" w:cs="Arial"/>
          <w:color w:val="000000" w:themeColor="text1"/>
        </w:rPr>
        <w:t xml:space="preserve">y/o </w:t>
      </w:r>
      <w:r w:rsidRPr="00FB3459">
        <w:rPr>
          <w:rFonts w:ascii="Arial" w:hAnsi="Arial" w:cs="Arial"/>
        </w:rPr>
        <w:t xml:space="preserve">largo plazos </w:t>
      </w:r>
      <w:r w:rsidRPr="00FB3459">
        <w:rPr>
          <w:rFonts w:ascii="Arial" w:hAnsi="Arial" w:cs="Arial"/>
          <w:color w:val="000000" w:themeColor="text1"/>
        </w:rPr>
        <w:t>(max. 4,000 caracteres). </w:t>
      </w:r>
    </w:p>
    <w:p w14:paraId="0C6DDE0D" w14:textId="44ACF809" w:rsidR="008F10F8" w:rsidRPr="00FB3459" w:rsidRDefault="008F10F8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</w:rPr>
        <w:t>Describa detalladamente las medidas previstas para disminuir los riesgos identificados (max. 2000 caracteres).</w:t>
      </w:r>
    </w:p>
    <w:p w14:paraId="5E386D81" w14:textId="60502DF1" w:rsidR="00045B6C" w:rsidRPr="00FB3459" w:rsidRDefault="00045B6C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</w:rPr>
        <w:t xml:space="preserve">Describa las </w:t>
      </w:r>
      <w:r w:rsidRPr="00FB3459">
        <w:rPr>
          <w:rFonts w:ascii="Arial" w:hAnsi="Arial" w:cs="Arial"/>
          <w:color w:val="000000" w:themeColor="text1"/>
        </w:rPr>
        <w:t>estrategias para asegurar la confidencialidad y</w:t>
      </w:r>
      <w:r w:rsidR="008F10F8" w:rsidRPr="00FB3459">
        <w:rPr>
          <w:rFonts w:ascii="Arial" w:hAnsi="Arial" w:cs="Arial"/>
          <w:color w:val="000000" w:themeColor="text1"/>
        </w:rPr>
        <w:t>/o</w:t>
      </w:r>
      <w:r w:rsidRPr="00FB3459">
        <w:rPr>
          <w:rFonts w:ascii="Arial" w:hAnsi="Arial" w:cs="Arial"/>
          <w:color w:val="000000" w:themeColor="text1"/>
        </w:rPr>
        <w:t xml:space="preserve"> protección de los sujetos participantes en la investigación</w:t>
      </w:r>
      <w:r w:rsidR="008F10F8" w:rsidRPr="00FB3459">
        <w:rPr>
          <w:rFonts w:ascii="Arial" w:hAnsi="Arial" w:cs="Arial"/>
          <w:color w:val="000000" w:themeColor="text1"/>
        </w:rPr>
        <w:t xml:space="preserve"> (max. 1500 caracteres)</w:t>
      </w:r>
      <w:r w:rsidRPr="00FB3459">
        <w:rPr>
          <w:rFonts w:ascii="Arial" w:hAnsi="Arial" w:cs="Arial"/>
          <w:color w:val="000000" w:themeColor="text1"/>
        </w:rPr>
        <w:t>.</w:t>
      </w:r>
    </w:p>
    <w:p w14:paraId="7C768573" w14:textId="7647FD25" w:rsidR="008F10F8" w:rsidRPr="00FB3459" w:rsidRDefault="008F10F8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</w:rPr>
        <w:t>Indique si existen riesgos de la investigación directos e indirectos para la estudiante y/o el equipo de investigación. De ser así explique detalladamente cuáles son y cómo se planea disminuirlos o eliminarlos (max. 2500 caracteres).</w:t>
      </w:r>
    </w:p>
    <w:p w14:paraId="4B8BD78F" w14:textId="1CCB2550" w:rsidR="008F10F8" w:rsidRPr="00FB3459" w:rsidRDefault="008F10F8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 xml:space="preserve">Indique </w:t>
      </w:r>
      <w:r w:rsidRPr="00FB3459">
        <w:rPr>
          <w:rFonts w:ascii="Arial" w:hAnsi="Arial" w:cs="Arial"/>
        </w:rPr>
        <w:t>si la realización de la investigación involucrará algún costo monetario o material para los participantes. De ser así explique detalladamente (max. 1500 caracteres).</w:t>
      </w:r>
    </w:p>
    <w:p w14:paraId="35CDD065" w14:textId="5E311A4F" w:rsidR="00045B6C" w:rsidRPr="00FB3459" w:rsidRDefault="008F10F8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 xml:space="preserve">Indique si existen </w:t>
      </w:r>
      <w:r w:rsidR="00045B6C" w:rsidRPr="00FB3459">
        <w:rPr>
          <w:rFonts w:ascii="Arial" w:hAnsi="Arial" w:cs="Arial"/>
        </w:rPr>
        <w:t xml:space="preserve">beneficios de la investigación </w:t>
      </w:r>
      <w:r w:rsidRPr="00FB3459">
        <w:rPr>
          <w:rFonts w:ascii="Arial" w:hAnsi="Arial" w:cs="Arial"/>
        </w:rPr>
        <w:t xml:space="preserve">previstos </w:t>
      </w:r>
      <w:r w:rsidR="00045B6C" w:rsidRPr="00FB3459">
        <w:rPr>
          <w:rFonts w:ascii="Arial" w:hAnsi="Arial" w:cs="Arial"/>
        </w:rPr>
        <w:t>para los participantes</w:t>
      </w:r>
      <w:r w:rsidRPr="00FB3459">
        <w:rPr>
          <w:rFonts w:ascii="Arial" w:hAnsi="Arial" w:cs="Arial"/>
        </w:rPr>
        <w:t xml:space="preserve"> (por ejmplo, compensaciones monetarias, materiales o de otro tipo como capacitación, etc.)</w:t>
      </w:r>
      <w:r w:rsidR="00045B6C" w:rsidRPr="00FB3459">
        <w:rPr>
          <w:rFonts w:ascii="Arial" w:hAnsi="Arial" w:cs="Arial"/>
        </w:rPr>
        <w:t>.</w:t>
      </w:r>
      <w:r w:rsidRPr="00FB3459">
        <w:rPr>
          <w:rFonts w:ascii="Arial" w:hAnsi="Arial" w:cs="Arial"/>
        </w:rPr>
        <w:t xml:space="preserve"> De ser así explique detalladamente (max. 1500 caracteres).  </w:t>
      </w:r>
      <w:r w:rsidR="00045B6C" w:rsidRPr="00FB3459">
        <w:rPr>
          <w:rFonts w:ascii="Arial" w:hAnsi="Arial" w:cs="Arial"/>
        </w:rPr>
        <w:t> </w:t>
      </w:r>
    </w:p>
    <w:p w14:paraId="51775E9A" w14:textId="72BE49B6" w:rsidR="008F10F8" w:rsidRPr="00FB3459" w:rsidRDefault="008F10F8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 xml:space="preserve">Describa la estrategia que se utilizará para informar de manera constante y entendible a los participantes </w:t>
      </w:r>
      <w:r w:rsidRPr="00FB3459">
        <w:rPr>
          <w:rFonts w:ascii="Arial" w:hAnsi="Arial" w:cs="Arial"/>
          <w:color w:val="000000" w:themeColor="text1"/>
        </w:rPr>
        <w:t>y/o autoridades locales sobre los alcances, expectativas, avances, desarrollo y resultados de la investigación.</w:t>
      </w:r>
    </w:p>
    <w:p w14:paraId="3CC2358A" w14:textId="2D5BF24E" w:rsidR="00211110" w:rsidRPr="00FB3459" w:rsidRDefault="00211110" w:rsidP="000749EC">
      <w:pPr>
        <w:jc w:val="both"/>
        <w:rPr>
          <w:rFonts w:ascii="Arial" w:hAnsi="Arial" w:cs="Arial"/>
        </w:rPr>
      </w:pPr>
    </w:p>
    <w:p w14:paraId="018CB3B2" w14:textId="77777777" w:rsidR="00211110" w:rsidRPr="00FB3459" w:rsidRDefault="00211110" w:rsidP="000749EC">
      <w:pPr>
        <w:jc w:val="both"/>
        <w:rPr>
          <w:rFonts w:ascii="Arial" w:hAnsi="Arial" w:cs="Arial"/>
          <w:b/>
          <w:bCs/>
        </w:rPr>
      </w:pPr>
      <w:r w:rsidRPr="00FB3459">
        <w:rPr>
          <w:rFonts w:ascii="Arial" w:hAnsi="Arial" w:cs="Arial"/>
          <w:b/>
          <w:bCs/>
        </w:rPr>
        <w:t>5.</w:t>
      </w:r>
      <w:r w:rsidRPr="00FB3459">
        <w:rPr>
          <w:rFonts w:ascii="Arial" w:hAnsi="Arial" w:cs="Arial"/>
        </w:rPr>
        <w:t xml:space="preserve">     </w:t>
      </w:r>
      <w:r w:rsidRPr="00FB3459">
        <w:rPr>
          <w:rFonts w:ascii="Arial" w:hAnsi="Arial" w:cs="Arial"/>
          <w:b/>
          <w:bCs/>
        </w:rPr>
        <w:t>Consenso y consentimiento informado</w:t>
      </w:r>
    </w:p>
    <w:p w14:paraId="7D6A1450" w14:textId="77777777" w:rsidR="008F10F8" w:rsidRPr="00FB3459" w:rsidRDefault="008F10F8" w:rsidP="000749EC">
      <w:pPr>
        <w:jc w:val="both"/>
        <w:rPr>
          <w:rFonts w:ascii="Arial" w:hAnsi="Arial" w:cs="Arial"/>
        </w:rPr>
      </w:pPr>
    </w:p>
    <w:p w14:paraId="151E1F6A" w14:textId="313D691F" w:rsidR="008F10F8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 xml:space="preserve">Describa la estrategia que se utilizará para obtener el consentimiento informado de los participantes para realizar las actividades de la </w:t>
      </w:r>
      <w:r w:rsidRPr="00FB3459">
        <w:rPr>
          <w:rFonts w:ascii="Arial" w:hAnsi="Arial" w:cs="Arial"/>
        </w:rPr>
        <w:lastRenderedPageBreak/>
        <w:t xml:space="preserve">investigación. En caso de que el consentimiento informado o autorización </w:t>
      </w:r>
      <w:r w:rsidR="008F10F8" w:rsidRPr="00FB3459">
        <w:rPr>
          <w:rFonts w:ascii="Arial" w:hAnsi="Arial" w:cs="Arial"/>
        </w:rPr>
        <w:t>tenga que ser</w:t>
      </w:r>
      <w:r w:rsidRPr="00FB3459">
        <w:rPr>
          <w:rFonts w:ascii="Arial" w:hAnsi="Arial" w:cs="Arial"/>
        </w:rPr>
        <w:t xml:space="preserve"> verbal o no pueda obtenerse, explique detalladamente la razón</w:t>
      </w:r>
      <w:r w:rsidR="008F10F8" w:rsidRPr="00FB3459">
        <w:rPr>
          <w:rFonts w:ascii="Arial" w:hAnsi="Arial" w:cs="Arial"/>
        </w:rPr>
        <w:t xml:space="preserve"> (max. 2000 caracteres)</w:t>
      </w:r>
      <w:r w:rsidRPr="00FB3459">
        <w:rPr>
          <w:rFonts w:ascii="Arial" w:hAnsi="Arial" w:cs="Arial"/>
        </w:rPr>
        <w:t>.</w:t>
      </w:r>
    </w:p>
    <w:p w14:paraId="317B5300" w14:textId="18B81A5B" w:rsidR="008F10F8" w:rsidRPr="00FB3459" w:rsidRDefault="006E040D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Indique si el consentimiento informado estará en otro idioma</w:t>
      </w:r>
      <w:r w:rsidR="008F10F8" w:rsidRPr="00FB3459">
        <w:rPr>
          <w:rFonts w:ascii="Arial" w:hAnsi="Arial" w:cs="Arial"/>
          <w:color w:val="000000" w:themeColor="text1"/>
        </w:rPr>
        <w:t>/</w:t>
      </w:r>
      <w:r w:rsidRPr="00FB3459">
        <w:rPr>
          <w:rFonts w:ascii="Arial" w:hAnsi="Arial" w:cs="Arial"/>
          <w:color w:val="000000" w:themeColor="text1"/>
        </w:rPr>
        <w:t xml:space="preserve">lengüa que el español. En caso de </w:t>
      </w:r>
      <w:r w:rsidR="008F10F8" w:rsidRPr="00FB3459">
        <w:rPr>
          <w:rFonts w:ascii="Arial" w:hAnsi="Arial" w:cs="Arial"/>
          <w:color w:val="000000" w:themeColor="text1"/>
        </w:rPr>
        <w:t>que los participantes no hablen fluidamente español, el documento de consentimiento informado tendrá que ser traducido a la lengüa del participante.</w:t>
      </w:r>
    </w:p>
    <w:p w14:paraId="3183B652" w14:textId="555A513C" w:rsidR="008F10F8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 xml:space="preserve">Indique si se requiere permiso de alguna autoridad local para acceder al lugar de la investigación. </w:t>
      </w:r>
      <w:r w:rsidR="008F10F8" w:rsidRPr="00FB3459">
        <w:rPr>
          <w:rFonts w:ascii="Arial" w:hAnsi="Arial" w:cs="Arial"/>
        </w:rPr>
        <w:t xml:space="preserve">De ser así, indique cuál es el cargo de la autoridad. </w:t>
      </w:r>
    </w:p>
    <w:p w14:paraId="1C4ADC44" w14:textId="76241467" w:rsidR="00211110" w:rsidRPr="00FB3459" w:rsidRDefault="00211110" w:rsidP="000749EC">
      <w:pPr>
        <w:jc w:val="both"/>
        <w:rPr>
          <w:rFonts w:ascii="Arial" w:hAnsi="Arial" w:cs="Arial"/>
        </w:rPr>
      </w:pPr>
    </w:p>
    <w:p w14:paraId="7EF0D066" w14:textId="77777777" w:rsidR="00211110" w:rsidRPr="00FB3459" w:rsidRDefault="00211110" w:rsidP="000749EC">
      <w:pPr>
        <w:jc w:val="both"/>
        <w:rPr>
          <w:rFonts w:ascii="Arial" w:hAnsi="Arial" w:cs="Arial"/>
          <w:b/>
          <w:bCs/>
        </w:rPr>
      </w:pPr>
      <w:r w:rsidRPr="00FB3459">
        <w:rPr>
          <w:rFonts w:ascii="Arial" w:hAnsi="Arial" w:cs="Arial"/>
          <w:b/>
          <w:bCs/>
        </w:rPr>
        <w:t>6.</w:t>
      </w:r>
      <w:r w:rsidRPr="00FB3459">
        <w:rPr>
          <w:rFonts w:ascii="Arial" w:hAnsi="Arial" w:cs="Arial"/>
        </w:rPr>
        <w:t xml:space="preserve">     </w:t>
      </w:r>
      <w:r w:rsidRPr="00FB3459">
        <w:rPr>
          <w:rFonts w:ascii="Arial" w:hAnsi="Arial" w:cs="Arial"/>
          <w:b/>
          <w:bCs/>
        </w:rPr>
        <w:t>Privacidad y confidencialidad de las fuentes de información</w:t>
      </w:r>
    </w:p>
    <w:p w14:paraId="5D2DAED1" w14:textId="77777777" w:rsidR="008F10F8" w:rsidRPr="00FB3459" w:rsidRDefault="008F10F8" w:rsidP="000749EC">
      <w:pPr>
        <w:jc w:val="both"/>
        <w:rPr>
          <w:rFonts w:ascii="Arial" w:hAnsi="Arial" w:cs="Arial"/>
        </w:rPr>
      </w:pPr>
    </w:p>
    <w:p w14:paraId="7777E5FE" w14:textId="07B0C7BC" w:rsidR="00211110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Describa las medidas que se utilizarán para mantener el anonimato de los participantes en la investigación</w:t>
      </w:r>
      <w:r w:rsidR="008F10F8" w:rsidRPr="00FB3459">
        <w:rPr>
          <w:rFonts w:ascii="Arial" w:hAnsi="Arial" w:cs="Arial"/>
        </w:rPr>
        <w:t xml:space="preserve"> (max. 1500 caracteres)</w:t>
      </w:r>
      <w:r w:rsidRPr="00FB3459">
        <w:rPr>
          <w:rFonts w:ascii="Arial" w:hAnsi="Arial" w:cs="Arial"/>
        </w:rPr>
        <w:t>. </w:t>
      </w:r>
    </w:p>
    <w:p w14:paraId="4DBF34BD" w14:textId="658A2D5F" w:rsidR="00211110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Describa las medidas que se utilizarán para proteger los datos e información proporcionad</w:t>
      </w:r>
      <w:r w:rsidR="008F10F8" w:rsidRPr="00FB3459">
        <w:rPr>
          <w:rFonts w:ascii="Arial" w:hAnsi="Arial" w:cs="Arial"/>
        </w:rPr>
        <w:t>a</w:t>
      </w:r>
      <w:r w:rsidRPr="00FB3459">
        <w:rPr>
          <w:rFonts w:ascii="Arial" w:hAnsi="Arial" w:cs="Arial"/>
        </w:rPr>
        <w:t xml:space="preserve"> </w:t>
      </w:r>
      <w:r w:rsidR="008F10F8" w:rsidRPr="00FB3459">
        <w:rPr>
          <w:rFonts w:ascii="Arial" w:hAnsi="Arial" w:cs="Arial"/>
        </w:rPr>
        <w:t>por</w:t>
      </w:r>
      <w:r w:rsidRPr="00FB3459">
        <w:rPr>
          <w:rFonts w:ascii="Arial" w:hAnsi="Arial" w:cs="Arial"/>
        </w:rPr>
        <w:t xml:space="preserve"> los participantes de la investigación</w:t>
      </w:r>
      <w:r w:rsidR="008F10F8" w:rsidRPr="00FB3459">
        <w:rPr>
          <w:rFonts w:ascii="Arial" w:hAnsi="Arial" w:cs="Arial"/>
        </w:rPr>
        <w:t xml:space="preserve"> (max. 1500 caracteres)</w:t>
      </w:r>
      <w:r w:rsidRPr="00FB3459">
        <w:rPr>
          <w:rFonts w:ascii="Arial" w:hAnsi="Arial" w:cs="Arial"/>
        </w:rPr>
        <w:t>. </w:t>
      </w:r>
    </w:p>
    <w:p w14:paraId="3B570D0E" w14:textId="4D388FD6" w:rsidR="00211110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Describa las medidas que se utilizarán para el adecuado uso de datos personales de Internet y otras fuentes de terceros (por ejemplo, redes sociales, blogs, otras fuentes de Internet, compañías de telefonía móvil) que se recopilen para la investigación</w:t>
      </w:r>
      <w:r w:rsidR="008F10F8" w:rsidRPr="00FB3459">
        <w:rPr>
          <w:rFonts w:ascii="Arial" w:hAnsi="Arial" w:cs="Arial"/>
        </w:rPr>
        <w:t xml:space="preserve"> (max. 1500 caracteres)</w:t>
      </w:r>
      <w:r w:rsidRPr="00FB3459">
        <w:rPr>
          <w:rFonts w:ascii="Arial" w:hAnsi="Arial" w:cs="Arial"/>
        </w:rPr>
        <w:t>. </w:t>
      </w:r>
    </w:p>
    <w:p w14:paraId="159C9620" w14:textId="77777777" w:rsidR="00211110" w:rsidRPr="00FB3459" w:rsidRDefault="00211110" w:rsidP="000749EC">
      <w:p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 </w:t>
      </w:r>
    </w:p>
    <w:p w14:paraId="7BC326AF" w14:textId="77777777" w:rsidR="000749EC" w:rsidRPr="00FB3459" w:rsidRDefault="000749EC" w:rsidP="000749EC">
      <w:pPr>
        <w:jc w:val="both"/>
        <w:rPr>
          <w:rFonts w:ascii="Arial" w:hAnsi="Arial" w:cs="Arial"/>
        </w:rPr>
      </w:pPr>
    </w:p>
    <w:p w14:paraId="3337FA68" w14:textId="77777777" w:rsidR="00211110" w:rsidRPr="00FB3459" w:rsidRDefault="00211110" w:rsidP="000749EC">
      <w:pPr>
        <w:jc w:val="both"/>
        <w:rPr>
          <w:rFonts w:ascii="Arial" w:hAnsi="Arial" w:cs="Arial"/>
          <w:b/>
          <w:bCs/>
        </w:rPr>
      </w:pPr>
      <w:r w:rsidRPr="00FB3459">
        <w:rPr>
          <w:rFonts w:ascii="Arial" w:hAnsi="Arial" w:cs="Arial"/>
          <w:b/>
          <w:bCs/>
        </w:rPr>
        <w:t>7.</w:t>
      </w:r>
      <w:r w:rsidRPr="00FB3459">
        <w:rPr>
          <w:rFonts w:ascii="Arial" w:hAnsi="Arial" w:cs="Arial"/>
        </w:rPr>
        <w:t xml:space="preserve">     </w:t>
      </w:r>
      <w:r w:rsidRPr="00FB3459">
        <w:rPr>
          <w:rFonts w:ascii="Arial" w:hAnsi="Arial" w:cs="Arial"/>
          <w:b/>
          <w:bCs/>
        </w:rPr>
        <w:t>Conflicto de intereses </w:t>
      </w:r>
    </w:p>
    <w:p w14:paraId="421293F1" w14:textId="77777777" w:rsidR="008F10F8" w:rsidRPr="00FB3459" w:rsidRDefault="008F10F8" w:rsidP="000749EC">
      <w:pPr>
        <w:jc w:val="both"/>
        <w:rPr>
          <w:rFonts w:ascii="Arial" w:hAnsi="Arial" w:cs="Arial"/>
        </w:rPr>
      </w:pPr>
    </w:p>
    <w:p w14:paraId="058E24C7" w14:textId="495A58EE" w:rsidR="00211110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Indique las fuentes de financiamiento de la investigación</w:t>
      </w:r>
      <w:r w:rsidR="0037689B" w:rsidRPr="00FB3459">
        <w:rPr>
          <w:rFonts w:ascii="Arial" w:hAnsi="Arial" w:cs="Arial"/>
        </w:rPr>
        <w:t>.</w:t>
      </w:r>
    </w:p>
    <w:p w14:paraId="3925943A" w14:textId="00112E0B" w:rsidR="00211110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Indique si recibe algún tipo de remuneración para la realización de esta investigación (incluye la modalidad de becas). </w:t>
      </w:r>
    </w:p>
    <w:p w14:paraId="71B435CE" w14:textId="5459B8E6" w:rsidR="00211110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Indique si tiene la intención de efectuar algún uso comercial de los resultados de la investigación. </w:t>
      </w:r>
    </w:p>
    <w:p w14:paraId="29811DA4" w14:textId="573AB4F1" w:rsidR="00211110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Indique las instituciones u organizaciones involucradas en la investigación</w:t>
      </w:r>
      <w:r w:rsidR="0037689B" w:rsidRPr="00FB3459">
        <w:rPr>
          <w:rFonts w:ascii="Arial" w:hAnsi="Arial" w:cs="Arial"/>
        </w:rPr>
        <w:t>.</w:t>
      </w:r>
    </w:p>
    <w:p w14:paraId="595AF584" w14:textId="01074C26" w:rsidR="00211110" w:rsidRPr="00FB3459" w:rsidRDefault="00211110" w:rsidP="000749E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Describa si la realización de esta investigación implica algún conflicto de interés de parte del solicitante o miembro del comité tutorial. </w:t>
      </w:r>
    </w:p>
    <w:p w14:paraId="52ACBDA8" w14:textId="77777777" w:rsidR="009D5BE7" w:rsidRPr="00FB3459" w:rsidRDefault="009D5BE7" w:rsidP="000749EC">
      <w:pPr>
        <w:jc w:val="both"/>
        <w:rPr>
          <w:rFonts w:ascii="Arial" w:hAnsi="Arial" w:cs="Arial"/>
        </w:rPr>
      </w:pPr>
    </w:p>
    <w:p w14:paraId="12172F20" w14:textId="77777777" w:rsidR="009D5BE7" w:rsidRPr="00FB3459" w:rsidRDefault="009D5BE7" w:rsidP="000749EC">
      <w:pPr>
        <w:jc w:val="center"/>
        <w:rPr>
          <w:rFonts w:ascii="Arial" w:hAnsi="Arial" w:cs="Arial"/>
        </w:rPr>
      </w:pPr>
    </w:p>
    <w:p w14:paraId="7006DBAC" w14:textId="04A88B70" w:rsidR="008F10F8" w:rsidRPr="00FB3459" w:rsidRDefault="008F10F8" w:rsidP="000749EC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FB3459">
        <w:rPr>
          <w:rFonts w:ascii="Arial" w:hAnsi="Arial" w:cs="Arial"/>
          <w:b/>
          <w:bCs/>
          <w:color w:val="000000" w:themeColor="text1"/>
        </w:rPr>
        <w:t>DECLARACIÓN DEL APLICANTE</w:t>
      </w:r>
    </w:p>
    <w:p w14:paraId="76D9B8B8" w14:textId="77777777" w:rsidR="008F10F8" w:rsidRPr="00FB3459" w:rsidRDefault="008F10F8" w:rsidP="000749EC">
      <w:pPr>
        <w:jc w:val="both"/>
        <w:rPr>
          <w:rFonts w:ascii="Arial" w:hAnsi="Arial" w:cs="Arial"/>
          <w:color w:val="000000" w:themeColor="text1"/>
        </w:rPr>
      </w:pPr>
    </w:p>
    <w:p w14:paraId="3D453E05" w14:textId="14155A55" w:rsidR="007C7A21" w:rsidRPr="00FB3459" w:rsidRDefault="007C7A21" w:rsidP="000749E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Certifico que la información contenida en la aplicación es correcta y completa</w:t>
      </w:r>
      <w:r w:rsidR="008F10F8" w:rsidRPr="00FB3459">
        <w:rPr>
          <w:rFonts w:ascii="Arial" w:hAnsi="Arial" w:cs="Arial"/>
          <w:color w:val="000000" w:themeColor="text1"/>
        </w:rPr>
        <w:t xml:space="preserve">. </w:t>
      </w:r>
    </w:p>
    <w:p w14:paraId="3D269801" w14:textId="4303C813" w:rsidR="007C7A21" w:rsidRPr="00FB3459" w:rsidRDefault="007C7A21" w:rsidP="000749E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Me comprome</w:t>
      </w:r>
      <w:r w:rsidR="00C46D98">
        <w:rPr>
          <w:rFonts w:ascii="Arial" w:hAnsi="Arial" w:cs="Arial"/>
          <w:color w:val="000000" w:themeColor="text1"/>
        </w:rPr>
        <w:t>t</w:t>
      </w:r>
      <w:r w:rsidRPr="00FB3459">
        <w:rPr>
          <w:rFonts w:ascii="Arial" w:hAnsi="Arial" w:cs="Arial"/>
          <w:color w:val="000000" w:themeColor="text1"/>
        </w:rPr>
        <w:t>o a no cambiar ninguno de los procedimientos, formatos o protocolos presentados en esta propuesta sin buscar previamente la revisión y aprobación del Comité de Ética.</w:t>
      </w:r>
    </w:p>
    <w:p w14:paraId="6C7A6410" w14:textId="7FE0766C" w:rsidR="006E040D" w:rsidRPr="00FB3459" w:rsidRDefault="007C7A21" w:rsidP="000749E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Certifico qu</w:t>
      </w:r>
      <w:r w:rsidR="006E040D" w:rsidRPr="00FB3459">
        <w:rPr>
          <w:rFonts w:ascii="Arial" w:hAnsi="Arial" w:cs="Arial"/>
          <w:color w:val="000000" w:themeColor="text1"/>
        </w:rPr>
        <w:t xml:space="preserve">e </w:t>
      </w:r>
      <w:r w:rsidRPr="00FB3459">
        <w:rPr>
          <w:rFonts w:ascii="Arial" w:hAnsi="Arial" w:cs="Arial"/>
          <w:color w:val="000000" w:themeColor="text1"/>
        </w:rPr>
        <w:t xml:space="preserve">no existen intereses </w:t>
      </w:r>
      <w:r w:rsidR="006E040D" w:rsidRPr="00FB3459">
        <w:rPr>
          <w:rFonts w:ascii="Arial" w:hAnsi="Arial" w:cs="Arial"/>
          <w:color w:val="000000" w:themeColor="text1"/>
        </w:rPr>
        <w:t>financieros personales</w:t>
      </w:r>
      <w:r w:rsidRPr="00FB3459">
        <w:rPr>
          <w:rFonts w:ascii="Arial" w:hAnsi="Arial" w:cs="Arial"/>
          <w:color w:val="000000" w:themeColor="text1"/>
        </w:rPr>
        <w:t xml:space="preserve"> </w:t>
      </w:r>
      <w:r w:rsidR="006E040D" w:rsidRPr="00FB3459">
        <w:rPr>
          <w:rFonts w:ascii="Arial" w:hAnsi="Arial" w:cs="Arial"/>
          <w:color w:val="000000" w:themeColor="text1"/>
        </w:rPr>
        <w:t>ligados a la investigación por parte del estudiante y tutor</w:t>
      </w:r>
      <w:r w:rsidR="00045B6C" w:rsidRPr="00FB3459">
        <w:rPr>
          <w:rFonts w:ascii="Arial" w:hAnsi="Arial" w:cs="Arial"/>
          <w:color w:val="000000" w:themeColor="text1"/>
        </w:rPr>
        <w:t>a</w:t>
      </w:r>
      <w:r w:rsidR="006E040D" w:rsidRPr="00FB3459">
        <w:rPr>
          <w:rFonts w:ascii="Arial" w:hAnsi="Arial" w:cs="Arial"/>
          <w:color w:val="000000" w:themeColor="text1"/>
        </w:rPr>
        <w:t xml:space="preserve"> o de cualquiera de los miembros del comité académico, y que no existen compromisos con ninguna compañía o entidad financiadora para proveer materiales o datos generados a través de la investigación. </w:t>
      </w:r>
    </w:p>
    <w:p w14:paraId="589BE7C7" w14:textId="77777777" w:rsidR="008F10F8" w:rsidRPr="00FB3459" w:rsidRDefault="008F10F8" w:rsidP="000749EC">
      <w:pPr>
        <w:jc w:val="both"/>
        <w:rPr>
          <w:rFonts w:ascii="Arial" w:hAnsi="Arial" w:cs="Arial"/>
          <w:color w:val="000000" w:themeColor="text1"/>
        </w:rPr>
      </w:pPr>
    </w:p>
    <w:p w14:paraId="3C2A974E" w14:textId="77777777" w:rsidR="008F10F8" w:rsidRPr="00FB3459" w:rsidRDefault="008F10F8" w:rsidP="000749EC">
      <w:pPr>
        <w:jc w:val="both"/>
        <w:rPr>
          <w:rFonts w:ascii="Arial" w:hAnsi="Arial" w:cs="Arial"/>
          <w:color w:val="000000" w:themeColor="text1"/>
        </w:rPr>
      </w:pPr>
    </w:p>
    <w:p w14:paraId="6FFD9A2A" w14:textId="77777777" w:rsidR="008F10F8" w:rsidRPr="00FB3459" w:rsidRDefault="008F10F8" w:rsidP="000749EC">
      <w:pPr>
        <w:jc w:val="center"/>
        <w:rPr>
          <w:rFonts w:ascii="Arial" w:hAnsi="Arial" w:cs="Arial"/>
          <w:color w:val="000000" w:themeColor="text1"/>
        </w:rPr>
      </w:pPr>
    </w:p>
    <w:p w14:paraId="4A38BC98" w14:textId="34227091" w:rsidR="008F10F8" w:rsidRPr="00FB3459" w:rsidRDefault="008F10F8" w:rsidP="000749EC">
      <w:pPr>
        <w:jc w:val="center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Nombre (estudiante)</w:t>
      </w:r>
      <w:r w:rsidRPr="00FB3459">
        <w:rPr>
          <w:rFonts w:ascii="Arial" w:hAnsi="Arial" w:cs="Arial"/>
          <w:color w:val="000000" w:themeColor="text1"/>
        </w:rPr>
        <w:tab/>
      </w:r>
      <w:r w:rsidRPr="00FB3459">
        <w:rPr>
          <w:rFonts w:ascii="Arial" w:hAnsi="Arial" w:cs="Arial"/>
          <w:color w:val="000000" w:themeColor="text1"/>
        </w:rPr>
        <w:tab/>
        <w:t>Nombre (tutor)</w:t>
      </w:r>
    </w:p>
    <w:p w14:paraId="7F11565A" w14:textId="77777777" w:rsidR="008F10F8" w:rsidRPr="00FB3459" w:rsidRDefault="008F10F8" w:rsidP="000749EC">
      <w:pPr>
        <w:jc w:val="center"/>
        <w:rPr>
          <w:rFonts w:ascii="Arial" w:hAnsi="Arial" w:cs="Arial"/>
          <w:color w:val="000000" w:themeColor="text1"/>
        </w:rPr>
      </w:pPr>
    </w:p>
    <w:p w14:paraId="1BB5CDB9" w14:textId="0A13E5F1" w:rsidR="008F10F8" w:rsidRPr="00FB3459" w:rsidRDefault="008F10F8" w:rsidP="000749EC">
      <w:pPr>
        <w:jc w:val="center"/>
        <w:rPr>
          <w:rFonts w:ascii="Arial" w:hAnsi="Arial" w:cs="Arial"/>
          <w:color w:val="000000" w:themeColor="text1"/>
        </w:rPr>
      </w:pPr>
      <w:r w:rsidRPr="00FB3459">
        <w:rPr>
          <w:rFonts w:ascii="Arial" w:hAnsi="Arial" w:cs="Arial"/>
          <w:color w:val="000000" w:themeColor="text1"/>
        </w:rPr>
        <w:t>Firma (estudiante)</w:t>
      </w:r>
      <w:r w:rsidRPr="00FB3459">
        <w:rPr>
          <w:rFonts w:ascii="Arial" w:hAnsi="Arial" w:cs="Arial"/>
          <w:color w:val="000000" w:themeColor="text1"/>
        </w:rPr>
        <w:tab/>
      </w:r>
      <w:r w:rsidRPr="00FB3459">
        <w:rPr>
          <w:rFonts w:ascii="Arial" w:hAnsi="Arial" w:cs="Arial"/>
          <w:color w:val="000000" w:themeColor="text1"/>
        </w:rPr>
        <w:tab/>
        <w:t>Firma (tutora)</w:t>
      </w:r>
    </w:p>
    <w:p w14:paraId="05AE01FD" w14:textId="77777777" w:rsidR="008F10F8" w:rsidRPr="00FB3459" w:rsidRDefault="008F10F8" w:rsidP="000749EC">
      <w:pPr>
        <w:jc w:val="both"/>
        <w:rPr>
          <w:rFonts w:ascii="Arial" w:hAnsi="Arial" w:cs="Arial"/>
          <w:color w:val="000000" w:themeColor="text1"/>
        </w:rPr>
      </w:pPr>
    </w:p>
    <w:p w14:paraId="55F2E5CD" w14:textId="77777777" w:rsidR="008F10F8" w:rsidRPr="00FB3459" w:rsidRDefault="008F10F8" w:rsidP="000749EC">
      <w:pPr>
        <w:jc w:val="both"/>
        <w:rPr>
          <w:rFonts w:ascii="Arial" w:hAnsi="Arial" w:cs="Arial"/>
          <w:color w:val="000000" w:themeColor="text1"/>
        </w:rPr>
      </w:pPr>
    </w:p>
    <w:p w14:paraId="59ADE01E" w14:textId="77777777" w:rsidR="006E040D" w:rsidRPr="00FB3459" w:rsidRDefault="006E040D" w:rsidP="000749EC">
      <w:pPr>
        <w:jc w:val="both"/>
        <w:rPr>
          <w:rFonts w:ascii="Arial" w:hAnsi="Arial" w:cs="Arial"/>
        </w:rPr>
      </w:pPr>
    </w:p>
    <w:p w14:paraId="6BB50F32" w14:textId="14EC0061" w:rsidR="00211110" w:rsidRPr="00FB3459" w:rsidRDefault="00211110" w:rsidP="000749EC">
      <w:p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 </w:t>
      </w:r>
    </w:p>
    <w:p w14:paraId="6587663A" w14:textId="77777777" w:rsidR="008F10F8" w:rsidRPr="00FB3459" w:rsidRDefault="008F10F8" w:rsidP="000749EC">
      <w:pPr>
        <w:jc w:val="both"/>
        <w:rPr>
          <w:rFonts w:ascii="Arial" w:hAnsi="Arial" w:cs="Arial"/>
        </w:rPr>
      </w:pPr>
    </w:p>
    <w:p w14:paraId="6ECAF568" w14:textId="77777777" w:rsidR="008F10F8" w:rsidRPr="00FB3459" w:rsidRDefault="008F10F8" w:rsidP="000749EC">
      <w:pPr>
        <w:jc w:val="both"/>
        <w:rPr>
          <w:rFonts w:ascii="Arial" w:hAnsi="Arial" w:cs="Arial"/>
        </w:rPr>
      </w:pPr>
    </w:p>
    <w:p w14:paraId="12574610" w14:textId="77777777" w:rsidR="008F10F8" w:rsidRPr="00FB3459" w:rsidRDefault="008F10F8" w:rsidP="000749EC">
      <w:pPr>
        <w:jc w:val="both"/>
        <w:rPr>
          <w:rFonts w:ascii="Arial" w:hAnsi="Arial" w:cs="Arial"/>
        </w:rPr>
      </w:pPr>
    </w:p>
    <w:p w14:paraId="1C14E142" w14:textId="77777777" w:rsidR="00211110" w:rsidRPr="00FB3459" w:rsidRDefault="00211110" w:rsidP="000749EC">
      <w:p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 </w:t>
      </w:r>
    </w:p>
    <w:p w14:paraId="62F95C8B" w14:textId="77777777" w:rsidR="000749EC" w:rsidRPr="00FB3459" w:rsidRDefault="000749EC">
      <w:pPr>
        <w:rPr>
          <w:rFonts w:ascii="Arial" w:hAnsi="Arial" w:cs="Arial"/>
          <w:b/>
          <w:bCs/>
        </w:rPr>
      </w:pPr>
      <w:r w:rsidRPr="00FB3459">
        <w:rPr>
          <w:rFonts w:ascii="Arial" w:hAnsi="Arial" w:cs="Arial"/>
          <w:b/>
          <w:bCs/>
        </w:rPr>
        <w:br w:type="page"/>
      </w:r>
    </w:p>
    <w:p w14:paraId="681270A0" w14:textId="08AFFFEA" w:rsidR="00211110" w:rsidRPr="00FB3459" w:rsidRDefault="00211110" w:rsidP="000749EC">
      <w:pPr>
        <w:jc w:val="both"/>
        <w:rPr>
          <w:rFonts w:ascii="Arial" w:hAnsi="Arial" w:cs="Arial"/>
        </w:rPr>
      </w:pPr>
      <w:r w:rsidRPr="00FB3459">
        <w:rPr>
          <w:rFonts w:ascii="Arial" w:hAnsi="Arial" w:cs="Arial"/>
          <w:b/>
          <w:bCs/>
        </w:rPr>
        <w:lastRenderedPageBreak/>
        <w:t>Glosario: </w:t>
      </w:r>
    </w:p>
    <w:p w14:paraId="26778730" w14:textId="77777777" w:rsidR="00211110" w:rsidRPr="00FB3459" w:rsidRDefault="00211110" w:rsidP="000749EC">
      <w:p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 </w:t>
      </w:r>
    </w:p>
    <w:p w14:paraId="528A06D7" w14:textId="77777777" w:rsidR="00211110" w:rsidRPr="00FB3459" w:rsidRDefault="00211110" w:rsidP="000749EC">
      <w:p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Conflicto de intereses: Se refiere a cualquier cosa que interfiera o pueda percibirse razonablemente como una interferencia con la presentación completa y objetiva de los resultados de la investigación o la revisión y la toma de decisiones por parte del Comité de Ética. Los conflictos de intereses pueden ser financieros o no financieros, profesionales o personales; pueden surgir en relación con una institución, organización o una persona.</w:t>
      </w:r>
    </w:p>
    <w:p w14:paraId="14354E1C" w14:textId="77777777" w:rsidR="00211110" w:rsidRPr="00FB3459" w:rsidRDefault="00211110" w:rsidP="000749EC">
      <w:p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 </w:t>
      </w:r>
    </w:p>
    <w:p w14:paraId="5C024024" w14:textId="421CD70A" w:rsidR="00211110" w:rsidRPr="00FB3459" w:rsidRDefault="00211110" w:rsidP="000749EC">
      <w:p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Participantes: Son las entidades humanas y no humanas involucradas directamente en la investigación. Los sujetos humanos pueden ser personas, grupos, pueblos, comunidades o asociaciones de un lugar o territorio específico. Los sujetos no humanos se refieren a</w:t>
      </w:r>
      <w:r w:rsidR="00457BE0" w:rsidRPr="00FB3459">
        <w:rPr>
          <w:rFonts w:ascii="Arial" w:hAnsi="Arial" w:cs="Arial"/>
        </w:rPr>
        <w:t xml:space="preserve"> </w:t>
      </w:r>
      <w:r w:rsidR="00457BE0" w:rsidRPr="00FB3459">
        <w:rPr>
          <w:rFonts w:ascii="Arial" w:hAnsi="Arial" w:cs="Arial"/>
          <w:color w:val="000000" w:themeColor="text1"/>
        </w:rPr>
        <w:t>animales</w:t>
      </w:r>
      <w:r w:rsidRPr="00FB3459">
        <w:rPr>
          <w:rFonts w:ascii="Arial" w:hAnsi="Arial" w:cs="Arial"/>
          <w:color w:val="000000" w:themeColor="text1"/>
        </w:rPr>
        <w:t xml:space="preserve"> </w:t>
      </w:r>
      <w:r w:rsidRPr="00FB3459">
        <w:rPr>
          <w:rFonts w:ascii="Arial" w:hAnsi="Arial" w:cs="Arial"/>
        </w:rPr>
        <w:t>vertebrados, embriones o tejidos utilizados en la investigación.  </w:t>
      </w:r>
    </w:p>
    <w:p w14:paraId="5D639937" w14:textId="77777777" w:rsidR="00211110" w:rsidRPr="00FB3459" w:rsidRDefault="00211110" w:rsidP="000749EC">
      <w:p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 </w:t>
      </w:r>
    </w:p>
    <w:p w14:paraId="50F9C1A6" w14:textId="22525E47" w:rsidR="00211110" w:rsidRPr="00FB3459" w:rsidRDefault="00211110" w:rsidP="000749EC">
      <w:pPr>
        <w:jc w:val="both"/>
        <w:rPr>
          <w:rFonts w:ascii="Arial" w:hAnsi="Arial" w:cs="Arial"/>
        </w:rPr>
      </w:pPr>
    </w:p>
    <w:p w14:paraId="0999455D" w14:textId="3F9DB19C" w:rsidR="00211110" w:rsidRPr="00FB3459" w:rsidRDefault="00211110" w:rsidP="000749EC">
      <w:p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> </w:t>
      </w:r>
    </w:p>
    <w:p w14:paraId="5806C412" w14:textId="64015E04" w:rsidR="00211110" w:rsidRPr="00FB3459" w:rsidRDefault="007C7A21" w:rsidP="000749EC">
      <w:pPr>
        <w:jc w:val="both"/>
        <w:rPr>
          <w:rFonts w:ascii="Arial" w:hAnsi="Arial" w:cs="Arial"/>
          <w:b/>
          <w:bCs/>
        </w:rPr>
      </w:pPr>
      <w:r w:rsidRPr="00FB3459">
        <w:rPr>
          <w:rFonts w:ascii="Arial" w:hAnsi="Arial" w:cs="Arial"/>
          <w:b/>
          <w:bCs/>
        </w:rPr>
        <w:t>REFERENCIAS</w:t>
      </w:r>
    </w:p>
    <w:p w14:paraId="1BF510D6" w14:textId="77777777" w:rsidR="007C7A21" w:rsidRPr="00FB3459" w:rsidRDefault="007C7A21" w:rsidP="000749EC">
      <w:pPr>
        <w:jc w:val="both"/>
        <w:rPr>
          <w:rFonts w:ascii="Arial" w:hAnsi="Arial" w:cs="Arial"/>
        </w:rPr>
      </w:pPr>
    </w:p>
    <w:p w14:paraId="29A611B5" w14:textId="1BCBFF42" w:rsidR="00823659" w:rsidRPr="00FB3459" w:rsidRDefault="00823659" w:rsidP="000749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FB3459">
        <w:rPr>
          <w:rFonts w:ascii="Arial" w:hAnsi="Arial" w:cs="Arial"/>
        </w:rPr>
        <w:t>Cameli, M., Novo, G., Tusa, M., Mandoli, G. E., Corrado, G.</w:t>
      </w:r>
      <w:r w:rsidR="007C7A21" w:rsidRPr="00FB3459">
        <w:rPr>
          <w:rFonts w:ascii="Arial" w:hAnsi="Arial" w:cs="Arial"/>
        </w:rPr>
        <w:t xml:space="preserve">, Benedetto, F., Antonini-Canterin, F., &amp; Citro, R. (2018). </w:t>
      </w:r>
      <w:hyperlink r:id="rId8" w:history="1">
        <w:r w:rsidR="007C7A21" w:rsidRPr="00FB3459">
          <w:rPr>
            <w:rStyle w:val="Hipervnculo"/>
            <w:rFonts w:ascii="Arial" w:hAnsi="Arial" w:cs="Arial"/>
            <w:lang w:val="en-US"/>
          </w:rPr>
          <w:t>How to write a research protocol: Tips and tricks.</w:t>
        </w:r>
      </w:hyperlink>
      <w:r w:rsidR="007C7A21" w:rsidRPr="00FB3459">
        <w:rPr>
          <w:rFonts w:ascii="Arial" w:hAnsi="Arial" w:cs="Arial"/>
          <w:lang w:val="en-US"/>
        </w:rPr>
        <w:t xml:space="preserve"> </w:t>
      </w:r>
      <w:r w:rsidR="007C7A21" w:rsidRPr="00FB3459">
        <w:rPr>
          <w:rFonts w:ascii="Arial" w:hAnsi="Arial" w:cs="Arial"/>
          <w:i/>
          <w:iCs/>
          <w:lang w:val="en-US"/>
        </w:rPr>
        <w:t xml:space="preserve">Journal of Cardiovascular Echography </w:t>
      </w:r>
      <w:r w:rsidR="007C7A21" w:rsidRPr="00FB3459">
        <w:rPr>
          <w:rFonts w:ascii="Arial" w:hAnsi="Arial" w:cs="Arial"/>
          <w:lang w:val="en-US"/>
        </w:rPr>
        <w:t xml:space="preserve">28(3): 151-153. </w:t>
      </w:r>
    </w:p>
    <w:p w14:paraId="169CC4BA" w14:textId="722EBFB4" w:rsidR="00211110" w:rsidRPr="00FB3459" w:rsidRDefault="000D2851" w:rsidP="000749E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B3459">
        <w:rPr>
          <w:rFonts w:ascii="Arial" w:hAnsi="Arial" w:cs="Arial"/>
        </w:rPr>
        <w:t xml:space="preserve">Asociación Médica Mundial. </w:t>
      </w:r>
      <w:hyperlink r:id="rId9" w:history="1">
        <w:r w:rsidRPr="00FB3459">
          <w:rPr>
            <w:rStyle w:val="Hipervnculo"/>
            <w:rFonts w:ascii="Arial" w:hAnsi="Arial" w:cs="Arial"/>
          </w:rPr>
          <w:t>Declaración de Helsinki de la AMM. Principios éticos para las investigaciones médicas en seres humanos.</w:t>
        </w:r>
      </w:hyperlink>
      <w:r w:rsidRPr="00FB3459">
        <w:rPr>
          <w:rFonts w:ascii="Arial" w:hAnsi="Arial" w:cs="Arial"/>
        </w:rPr>
        <w:t xml:space="preserve"> </w:t>
      </w:r>
    </w:p>
    <w:p w14:paraId="3A4233B1" w14:textId="7B4075BE" w:rsidR="00211110" w:rsidRPr="00FB3459" w:rsidRDefault="00211110" w:rsidP="000749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FB3459">
        <w:rPr>
          <w:rFonts w:ascii="Arial" w:hAnsi="Arial" w:cs="Arial"/>
        </w:rPr>
        <w:t xml:space="preserve">Argueta. A, Cano-Contreras, E., Sanabria, O. y Medinaceli, A. (2018) </w:t>
      </w:r>
      <w:hyperlink r:id="rId10" w:history="1">
        <w:r w:rsidRPr="00FB3459">
          <w:rPr>
            <w:rStyle w:val="Hipervnculo"/>
            <w:rFonts w:ascii="Arial" w:hAnsi="Arial" w:cs="Arial"/>
          </w:rPr>
          <w:t>Código de Ética para la Investigación Etnobiológica en América Latina</w:t>
        </w:r>
      </w:hyperlink>
      <w:r w:rsidRPr="00FB3459">
        <w:rPr>
          <w:rFonts w:ascii="Arial" w:hAnsi="Arial" w:cs="Arial"/>
        </w:rPr>
        <w:t>.</w:t>
      </w:r>
      <w:r w:rsidRPr="00FB3459">
        <w:rPr>
          <w:rFonts w:ascii="Arial" w:hAnsi="Arial" w:cs="Arial"/>
          <w:i/>
          <w:iCs/>
        </w:rPr>
        <w:t xml:space="preserve"> </w:t>
      </w:r>
      <w:r w:rsidRPr="00FB3459">
        <w:rPr>
          <w:rFonts w:ascii="Arial" w:hAnsi="Arial" w:cs="Arial"/>
          <w:i/>
          <w:iCs/>
          <w:lang w:val="en-US"/>
        </w:rPr>
        <w:t>Ethnoscientia</w:t>
      </w:r>
      <w:r w:rsidRPr="00FB3459">
        <w:rPr>
          <w:rFonts w:ascii="Arial" w:hAnsi="Arial" w:cs="Arial"/>
          <w:lang w:val="en-US"/>
        </w:rPr>
        <w:t xml:space="preserve"> - </w:t>
      </w:r>
      <w:r w:rsidRPr="00FB3459">
        <w:rPr>
          <w:rFonts w:ascii="Arial" w:hAnsi="Arial" w:cs="Arial"/>
          <w:i/>
          <w:iCs/>
          <w:lang w:val="en-US"/>
        </w:rPr>
        <w:t xml:space="preserve">Brazilian Journal of Ethnobiology and Ethnoecology </w:t>
      </w:r>
      <w:r w:rsidR="009D5BE7" w:rsidRPr="00FB3459">
        <w:rPr>
          <w:rFonts w:ascii="Arial" w:hAnsi="Arial" w:cs="Arial"/>
          <w:lang w:val="en-US"/>
        </w:rPr>
        <w:t>3(2).</w:t>
      </w:r>
      <w:r w:rsidRPr="00FB3459">
        <w:rPr>
          <w:rFonts w:ascii="Arial" w:hAnsi="Arial" w:cs="Arial"/>
          <w:lang w:val="en-US"/>
        </w:rPr>
        <w:t xml:space="preserve"> </w:t>
      </w:r>
    </w:p>
    <w:p w14:paraId="33DA7361" w14:textId="5EB96094" w:rsidR="00211110" w:rsidRPr="00FB3459" w:rsidRDefault="00211110" w:rsidP="000749EC">
      <w:pPr>
        <w:jc w:val="both"/>
        <w:rPr>
          <w:rFonts w:ascii="Arial" w:hAnsi="Arial" w:cs="Arial"/>
          <w:b/>
          <w:bCs/>
          <w:lang w:val="en-US"/>
        </w:rPr>
      </w:pPr>
      <w:r w:rsidRPr="00FB3459">
        <w:rPr>
          <w:rFonts w:ascii="Arial" w:hAnsi="Arial" w:cs="Arial"/>
          <w:b/>
          <w:bCs/>
          <w:lang w:val="en-US"/>
        </w:rPr>
        <w:t> </w:t>
      </w:r>
    </w:p>
    <w:p w14:paraId="13698C46" w14:textId="77777777" w:rsidR="002669F5" w:rsidRPr="00FB3459" w:rsidRDefault="002669F5" w:rsidP="000749EC">
      <w:pPr>
        <w:jc w:val="both"/>
        <w:rPr>
          <w:rFonts w:ascii="Arial" w:hAnsi="Arial" w:cs="Arial"/>
          <w:lang w:val="en-US"/>
        </w:rPr>
      </w:pPr>
    </w:p>
    <w:sectPr w:rsidR="002669F5" w:rsidRPr="00FB3459"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6CAF1" w14:textId="77777777" w:rsidR="00A87EEE" w:rsidRDefault="00A87EEE" w:rsidP="008F10F8">
      <w:r>
        <w:separator/>
      </w:r>
    </w:p>
  </w:endnote>
  <w:endnote w:type="continuationSeparator" w:id="0">
    <w:p w14:paraId="75FA8EB6" w14:textId="77777777" w:rsidR="00A87EEE" w:rsidRDefault="00A87EEE" w:rsidP="008F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29773804"/>
      <w:docPartObj>
        <w:docPartGallery w:val="Page Numbers (Bottom of Page)"/>
        <w:docPartUnique/>
      </w:docPartObj>
    </w:sdtPr>
    <w:sdtContent>
      <w:p w14:paraId="60C785ED" w14:textId="2F7A1293" w:rsidR="008F10F8" w:rsidRDefault="008F10F8" w:rsidP="005957E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8F7AD7E" w14:textId="77777777" w:rsidR="008F10F8" w:rsidRDefault="008F10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="Times New Roman" w:hAnsi="Times New Roman" w:cs="Times New Roman"/>
      </w:rPr>
      <w:id w:val="-1885942426"/>
      <w:docPartObj>
        <w:docPartGallery w:val="Page Numbers (Bottom of Page)"/>
        <w:docPartUnique/>
      </w:docPartObj>
    </w:sdtPr>
    <w:sdtContent>
      <w:p w14:paraId="4AF4B631" w14:textId="30641CCB" w:rsidR="008F10F8" w:rsidRPr="00A606F5" w:rsidRDefault="008F10F8" w:rsidP="005957EB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A606F5">
          <w:rPr>
            <w:rStyle w:val="Nmerodepgina"/>
            <w:rFonts w:ascii="Times New Roman" w:hAnsi="Times New Roman" w:cs="Times New Roman"/>
          </w:rPr>
          <w:fldChar w:fldCharType="begin"/>
        </w:r>
        <w:r w:rsidRPr="00A606F5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A606F5">
          <w:rPr>
            <w:rStyle w:val="Nmerodepgina"/>
            <w:rFonts w:ascii="Times New Roman" w:hAnsi="Times New Roman" w:cs="Times New Roman"/>
          </w:rPr>
          <w:fldChar w:fldCharType="separate"/>
        </w:r>
        <w:r w:rsidRPr="00A606F5">
          <w:rPr>
            <w:rStyle w:val="Nmerodepgina"/>
            <w:rFonts w:ascii="Times New Roman" w:hAnsi="Times New Roman" w:cs="Times New Roman"/>
            <w:noProof/>
          </w:rPr>
          <w:t>1</w:t>
        </w:r>
        <w:r w:rsidRPr="00A606F5">
          <w:rPr>
            <w:rStyle w:val="Nmerodepgina"/>
            <w:rFonts w:ascii="Times New Roman" w:hAnsi="Times New Roman" w:cs="Times New Roman"/>
          </w:rPr>
          <w:fldChar w:fldCharType="end"/>
        </w:r>
        <w:r w:rsidR="00A606F5" w:rsidRPr="00A606F5">
          <w:rPr>
            <w:rStyle w:val="Nmerodepgina"/>
            <w:rFonts w:ascii="Times New Roman" w:hAnsi="Times New Roman" w:cs="Times New Roman"/>
          </w:rPr>
          <w:t xml:space="preserve"> de 4</w:t>
        </w:r>
      </w:p>
    </w:sdtContent>
  </w:sdt>
  <w:p w14:paraId="5DC0DD40" w14:textId="77777777" w:rsidR="008F10F8" w:rsidRDefault="008F10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E81B" w14:textId="77777777" w:rsidR="00A87EEE" w:rsidRDefault="00A87EEE" w:rsidP="008F10F8">
      <w:r>
        <w:separator/>
      </w:r>
    </w:p>
  </w:footnote>
  <w:footnote w:type="continuationSeparator" w:id="0">
    <w:p w14:paraId="1746E284" w14:textId="77777777" w:rsidR="00A87EEE" w:rsidRDefault="00A87EEE" w:rsidP="008F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7531"/>
    <w:multiLevelType w:val="hybridMultilevel"/>
    <w:tmpl w:val="122A3B36"/>
    <w:lvl w:ilvl="0" w:tplc="25989D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4AEB"/>
    <w:multiLevelType w:val="hybridMultilevel"/>
    <w:tmpl w:val="C2442EC8"/>
    <w:lvl w:ilvl="0" w:tplc="C728F30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70E9"/>
    <w:multiLevelType w:val="hybridMultilevel"/>
    <w:tmpl w:val="47B414E8"/>
    <w:lvl w:ilvl="0" w:tplc="371C9D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F7F7E"/>
    <w:multiLevelType w:val="hybridMultilevel"/>
    <w:tmpl w:val="58D8D5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22186">
    <w:abstractNumId w:val="2"/>
  </w:num>
  <w:num w:numId="2" w16cid:durableId="1409762662">
    <w:abstractNumId w:val="3"/>
  </w:num>
  <w:num w:numId="3" w16cid:durableId="1901209999">
    <w:abstractNumId w:val="0"/>
  </w:num>
  <w:num w:numId="4" w16cid:durableId="151788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10"/>
    <w:rsid w:val="00045B6C"/>
    <w:rsid w:val="00057E78"/>
    <w:rsid w:val="000749EC"/>
    <w:rsid w:val="000D2851"/>
    <w:rsid w:val="00175999"/>
    <w:rsid w:val="0018490B"/>
    <w:rsid w:val="001A7A55"/>
    <w:rsid w:val="001F270D"/>
    <w:rsid w:val="00205B72"/>
    <w:rsid w:val="00211110"/>
    <w:rsid w:val="002669F5"/>
    <w:rsid w:val="002C71D3"/>
    <w:rsid w:val="00353C6D"/>
    <w:rsid w:val="0037689B"/>
    <w:rsid w:val="00426F87"/>
    <w:rsid w:val="00457BE0"/>
    <w:rsid w:val="004A2D70"/>
    <w:rsid w:val="00525DA7"/>
    <w:rsid w:val="00563091"/>
    <w:rsid w:val="005639A3"/>
    <w:rsid w:val="006E040D"/>
    <w:rsid w:val="007C7A21"/>
    <w:rsid w:val="00823659"/>
    <w:rsid w:val="008337B0"/>
    <w:rsid w:val="00837A2B"/>
    <w:rsid w:val="008E75B1"/>
    <w:rsid w:val="008F10F8"/>
    <w:rsid w:val="009D5BE7"/>
    <w:rsid w:val="00A606F5"/>
    <w:rsid w:val="00A87EEE"/>
    <w:rsid w:val="00C46D98"/>
    <w:rsid w:val="00CD584C"/>
    <w:rsid w:val="00D654A2"/>
    <w:rsid w:val="00D7245B"/>
    <w:rsid w:val="00E2627D"/>
    <w:rsid w:val="00E75753"/>
    <w:rsid w:val="00F35AF8"/>
    <w:rsid w:val="00FB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0D1C"/>
  <w15:chartTrackingRefBased/>
  <w15:docId w15:val="{C356A564-4650-9A49-894F-111A4D2E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1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1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1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1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1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11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11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11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11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1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1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1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11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11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11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11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11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11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11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1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11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1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11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11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11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11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1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11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111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1111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111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BE0"/>
    <w:rPr>
      <w:color w:val="96607D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F10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F8"/>
  </w:style>
  <w:style w:type="character" w:styleId="Nmerodepgina">
    <w:name w:val="page number"/>
    <w:basedOn w:val="Fuentedeprrafopredeter"/>
    <w:uiPriority w:val="99"/>
    <w:semiHidden/>
    <w:unhideWhenUsed/>
    <w:rsid w:val="008F10F8"/>
  </w:style>
  <w:style w:type="paragraph" w:styleId="Encabezado">
    <w:name w:val="header"/>
    <w:basedOn w:val="Normal"/>
    <w:link w:val="EncabezadoCar"/>
    <w:uiPriority w:val="99"/>
    <w:unhideWhenUsed/>
    <w:rsid w:val="00A606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617288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.crim.unam.mx/handle/123456789/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ma.net/es/policies-post/declaracion-de-helsinki-de-la-amm-principios-eticos-para-las-investigaciones-medicas-en-seres-human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1147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Hernández</dc:creator>
  <cp:keywords/>
  <dc:description/>
  <cp:lastModifiedBy>sostenibilidad UNAM</cp:lastModifiedBy>
  <cp:revision>3</cp:revision>
  <cp:lastPrinted>2025-03-19T18:27:00Z</cp:lastPrinted>
  <dcterms:created xsi:type="dcterms:W3CDTF">2025-02-14T17:26:00Z</dcterms:created>
  <dcterms:modified xsi:type="dcterms:W3CDTF">2025-03-19T18:28:00Z</dcterms:modified>
</cp:coreProperties>
</file>