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A5F5" w14:textId="77777777" w:rsidR="00741089" w:rsidRDefault="00741089" w:rsidP="00741089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 xml:space="preserve">Solicitud de plazo adicional </w:t>
      </w:r>
    </w:p>
    <w:p w14:paraId="14B30CF6" w14:textId="68B0854F" w:rsidR="001A46F1" w:rsidRPr="00FC3C95" w:rsidRDefault="00E87C58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 xml:space="preserve">Maestría </w:t>
      </w:r>
      <w:r w:rsidR="001A46F1" w:rsidRPr="00FC3C95">
        <w:rPr>
          <w:rFonts w:ascii="Arial" w:hAnsi="Arial" w:cs="Arial"/>
          <w:smallCaps/>
          <w:lang w:val="es-ES"/>
        </w:rPr>
        <w:t>en Ciencias de la Sostenibilidad</w:t>
      </w:r>
    </w:p>
    <w:p w14:paraId="3404E3ED" w14:textId="77777777" w:rsidR="001A46F1" w:rsidRDefault="001A46F1" w:rsidP="001A46F1">
      <w:pPr>
        <w:rPr>
          <w:rFonts w:ascii="Albertus" w:hAnsi="Albertus"/>
        </w:rPr>
      </w:pPr>
    </w:p>
    <w:p w14:paraId="5A5011F1" w14:textId="77777777" w:rsidR="00C72758" w:rsidRDefault="00C72758" w:rsidP="001A46F1">
      <w:pPr>
        <w:pStyle w:val="Ttulo1"/>
        <w:jc w:val="right"/>
        <w:rPr>
          <w:rFonts w:ascii="Calibri" w:hAnsi="Calibri"/>
          <w:sz w:val="22"/>
          <w:szCs w:val="22"/>
        </w:rPr>
      </w:pPr>
    </w:p>
    <w:p w14:paraId="46F975CE" w14:textId="77777777" w:rsidR="00C72758" w:rsidRPr="00C72758" w:rsidRDefault="00C72758" w:rsidP="00C72758">
      <w:pPr>
        <w:rPr>
          <w:lang w:val="es-MX" w:eastAsia="es-ES"/>
        </w:rPr>
      </w:pPr>
    </w:p>
    <w:p w14:paraId="7441EA46" w14:textId="77777777" w:rsidR="00C72758" w:rsidRDefault="00C72758" w:rsidP="001A46F1">
      <w:pPr>
        <w:pStyle w:val="Ttulo1"/>
        <w:jc w:val="right"/>
        <w:rPr>
          <w:rFonts w:ascii="Calibri" w:hAnsi="Calibri"/>
          <w:sz w:val="22"/>
          <w:szCs w:val="22"/>
        </w:rPr>
      </w:pPr>
    </w:p>
    <w:p w14:paraId="7AFAC17A" w14:textId="4CCD1F98" w:rsidR="001A46F1" w:rsidRDefault="00DD488A" w:rsidP="001A46F1">
      <w:pPr>
        <w:pStyle w:val="Ttu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Lugar, XX de mes, 20</w:t>
      </w:r>
      <w:r w:rsidR="00FC64D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X</w:t>
      </w:r>
    </w:p>
    <w:p w14:paraId="00DD53B2" w14:textId="77777777" w:rsidR="001A46F1" w:rsidRDefault="001A46F1" w:rsidP="001A46F1"/>
    <w:p w14:paraId="7E1D0254" w14:textId="77777777" w:rsidR="00C72758" w:rsidRDefault="00C72758" w:rsidP="001A46F1"/>
    <w:p w14:paraId="2B044B18" w14:textId="77777777" w:rsidR="00C72758" w:rsidRDefault="00C72758" w:rsidP="001A46F1"/>
    <w:p w14:paraId="4F239EFA" w14:textId="77777777" w:rsidR="001A46F1" w:rsidRPr="006C661D" w:rsidRDefault="001A46F1" w:rsidP="001A46F1">
      <w:pPr>
        <w:pStyle w:val="Ttulo4"/>
        <w:rPr>
          <w:rFonts w:ascii="Calibri" w:hAnsi="Calibri"/>
          <w:smallCaps/>
          <w:szCs w:val="22"/>
          <w:lang w:val="es-ES"/>
        </w:rPr>
      </w:pPr>
      <w:r w:rsidRPr="006C661D">
        <w:rPr>
          <w:rFonts w:ascii="Calibri" w:hAnsi="Calibri"/>
          <w:smallCaps/>
          <w:szCs w:val="22"/>
          <w:lang w:val="es-ES"/>
        </w:rPr>
        <w:t xml:space="preserve">Comité  Académico </w:t>
      </w:r>
    </w:p>
    <w:p w14:paraId="2496CC51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4828FDB1" w14:textId="77777777" w:rsidR="001A46F1" w:rsidRPr="006C661D" w:rsidRDefault="001A46F1" w:rsidP="001A46F1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79946F7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</w:p>
    <w:p w14:paraId="00261E74" w14:textId="77777777" w:rsidR="00BD2053" w:rsidRDefault="00BD2053" w:rsidP="00BD2053">
      <w:pPr>
        <w:rPr>
          <w:rFonts w:ascii="Calibri" w:hAnsi="Calibri"/>
          <w:sz w:val="22"/>
          <w:szCs w:val="22"/>
        </w:rPr>
      </w:pPr>
    </w:p>
    <w:p w14:paraId="595E2E82" w14:textId="77777777" w:rsidR="00741089" w:rsidRDefault="00741089" w:rsidP="007410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 este medio solicito se me otorgue un plazo adicional por un semestre, con el objeto de concluir las actividades académicas establecidas en el plan de estudios.</w:t>
      </w:r>
    </w:p>
    <w:p w14:paraId="0D2B1C61" w14:textId="77777777" w:rsidR="00741089" w:rsidRDefault="00741089" w:rsidP="00741089">
      <w:pPr>
        <w:spacing w:line="360" w:lineRule="auto"/>
        <w:rPr>
          <w:rFonts w:ascii="Calibri" w:hAnsi="Calibri"/>
          <w:sz w:val="22"/>
          <w:szCs w:val="22"/>
        </w:rPr>
      </w:pPr>
    </w:p>
    <w:p w14:paraId="0B75EDC9" w14:textId="77777777" w:rsidR="00E87C58" w:rsidRDefault="00E87C58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5FD36779" w14:textId="77777777" w:rsidR="00E43011" w:rsidRDefault="00E43011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00FB93EE" w14:textId="77777777" w:rsidR="00D243CC" w:rsidRDefault="00D243CC" w:rsidP="00DD488A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3FDC5F62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1DE7FDF" w14:textId="77777777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431F4B65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42E1DD4D" w14:textId="1DBACA40" w:rsidR="00C72758" w:rsidRDefault="00C72758" w:rsidP="00C7275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 y firma de la/el estudiante</w:t>
            </w:r>
          </w:p>
          <w:p w14:paraId="0444167C" w14:textId="3BF1B60D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3B4A965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75F504A6" w14:textId="77777777" w:rsidR="001A46F1" w:rsidRDefault="001A46F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6D9504" w14:textId="77777777" w:rsidR="00E43011" w:rsidRDefault="00E4301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37C885" w14:textId="77777777" w:rsidR="00E43011" w:rsidRDefault="00E43011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ADC577" w14:textId="77777777" w:rsidR="00C72758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4EBCFA" w14:textId="77777777" w:rsidR="00C72758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025A3FA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54D37B14" w14:textId="47619D3E" w:rsidR="001A46F1" w:rsidRDefault="00C72758" w:rsidP="00B944B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2758">
              <w:rPr>
                <w:rFonts w:ascii="Calibri" w:hAnsi="Calibri"/>
                <w:sz w:val="22"/>
                <w:szCs w:val="22"/>
              </w:rPr>
              <w:t>Nombre y firma del tutor</w:t>
            </w:r>
            <w:r w:rsidR="00FD4EED">
              <w:rPr>
                <w:rFonts w:ascii="Calibri" w:hAnsi="Calibri"/>
                <w:sz w:val="22"/>
                <w:szCs w:val="22"/>
              </w:rPr>
              <w:t>/a</w:t>
            </w:r>
            <w:r w:rsidRPr="00C72758">
              <w:rPr>
                <w:rFonts w:ascii="Calibri" w:hAnsi="Calibri"/>
                <w:sz w:val="22"/>
                <w:szCs w:val="22"/>
              </w:rPr>
              <w:t xml:space="preserve"> o tutores principales</w:t>
            </w:r>
          </w:p>
        </w:tc>
      </w:tr>
    </w:tbl>
    <w:p w14:paraId="4E73A34B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54C4312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3DD95359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F6452BF" w14:textId="77777777" w:rsidR="004A37B9" w:rsidRDefault="004A37B9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CEC826E" w14:textId="4C62E853" w:rsidR="001A46F1" w:rsidRPr="004A37B9" w:rsidRDefault="001A46F1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</w:p>
    <w:sectPr w:rsidR="001A46F1" w:rsidRPr="004A37B9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C73A" w14:textId="77777777" w:rsidR="00455E3E" w:rsidRDefault="00455E3E" w:rsidP="005159DA">
      <w:r>
        <w:separator/>
      </w:r>
    </w:p>
  </w:endnote>
  <w:endnote w:type="continuationSeparator" w:id="0">
    <w:p w14:paraId="59D5D3B0" w14:textId="77777777" w:rsidR="00455E3E" w:rsidRDefault="00455E3E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0E07" w14:textId="584599F2" w:rsidR="0002251F" w:rsidRDefault="0002251F" w:rsidP="0002251F">
    <w:pPr>
      <w:pStyle w:val="Piedepgina"/>
      <w:ind w:left="-993"/>
    </w:pPr>
    <w:r>
      <w:rPr>
        <w:noProof/>
        <w:lang w:eastAsia="es-ES_tradnl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DCBE" w14:textId="77777777" w:rsidR="00455E3E" w:rsidRDefault="00455E3E" w:rsidP="005159DA">
      <w:r>
        <w:separator/>
      </w:r>
    </w:p>
  </w:footnote>
  <w:footnote w:type="continuationSeparator" w:id="0">
    <w:p w14:paraId="20C79A3A" w14:textId="77777777" w:rsidR="00455E3E" w:rsidRDefault="00455E3E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1075" w14:textId="5E07FD9E" w:rsidR="005159DA" w:rsidRDefault="0002251F" w:rsidP="0002251F">
    <w:pPr>
      <w:pStyle w:val="Encabezado"/>
      <w:ind w:left="-1134"/>
    </w:pPr>
    <w:r>
      <w:rPr>
        <w:noProof/>
        <w:lang w:eastAsia="es-ES_tradnl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9A"/>
    <w:rsid w:val="00014733"/>
    <w:rsid w:val="0002251F"/>
    <w:rsid w:val="000526BA"/>
    <w:rsid w:val="000568A7"/>
    <w:rsid w:val="00056D07"/>
    <w:rsid w:val="00074DC3"/>
    <w:rsid w:val="000E7509"/>
    <w:rsid w:val="000F2E12"/>
    <w:rsid w:val="000F4975"/>
    <w:rsid w:val="00125EB6"/>
    <w:rsid w:val="00131B48"/>
    <w:rsid w:val="00181DDE"/>
    <w:rsid w:val="001A46F1"/>
    <w:rsid w:val="001D6465"/>
    <w:rsid w:val="001E57E6"/>
    <w:rsid w:val="001E60EF"/>
    <w:rsid w:val="001F4EE0"/>
    <w:rsid w:val="00212FB5"/>
    <w:rsid w:val="00233B08"/>
    <w:rsid w:val="00273F77"/>
    <w:rsid w:val="00286F01"/>
    <w:rsid w:val="002A3918"/>
    <w:rsid w:val="002B28B8"/>
    <w:rsid w:val="002B7D7B"/>
    <w:rsid w:val="002C20CA"/>
    <w:rsid w:val="002D2B7E"/>
    <w:rsid w:val="002F1917"/>
    <w:rsid w:val="002F6C25"/>
    <w:rsid w:val="00303297"/>
    <w:rsid w:val="00304F20"/>
    <w:rsid w:val="00311A9D"/>
    <w:rsid w:val="00311C84"/>
    <w:rsid w:val="00322270"/>
    <w:rsid w:val="00357F12"/>
    <w:rsid w:val="003D5B50"/>
    <w:rsid w:val="00420EAC"/>
    <w:rsid w:val="00455E3E"/>
    <w:rsid w:val="004613C7"/>
    <w:rsid w:val="004741F4"/>
    <w:rsid w:val="00483E05"/>
    <w:rsid w:val="004A37B9"/>
    <w:rsid w:val="004B2470"/>
    <w:rsid w:val="004D115D"/>
    <w:rsid w:val="004E25CE"/>
    <w:rsid w:val="00501DE8"/>
    <w:rsid w:val="005159DA"/>
    <w:rsid w:val="00564AB5"/>
    <w:rsid w:val="0059099A"/>
    <w:rsid w:val="005C2CC3"/>
    <w:rsid w:val="005C2E5D"/>
    <w:rsid w:val="00602542"/>
    <w:rsid w:val="00605ADB"/>
    <w:rsid w:val="00624014"/>
    <w:rsid w:val="00640884"/>
    <w:rsid w:val="00644F67"/>
    <w:rsid w:val="006559C3"/>
    <w:rsid w:val="006924C2"/>
    <w:rsid w:val="00704530"/>
    <w:rsid w:val="0071529C"/>
    <w:rsid w:val="00716098"/>
    <w:rsid w:val="0071738C"/>
    <w:rsid w:val="00735BD2"/>
    <w:rsid w:val="00741089"/>
    <w:rsid w:val="0076761B"/>
    <w:rsid w:val="007B4388"/>
    <w:rsid w:val="007C2608"/>
    <w:rsid w:val="007E61F0"/>
    <w:rsid w:val="00804E22"/>
    <w:rsid w:val="00805D7E"/>
    <w:rsid w:val="00826D33"/>
    <w:rsid w:val="008457A4"/>
    <w:rsid w:val="00856CBC"/>
    <w:rsid w:val="008A3C8C"/>
    <w:rsid w:val="008D251E"/>
    <w:rsid w:val="009478E4"/>
    <w:rsid w:val="0096404F"/>
    <w:rsid w:val="00966D1B"/>
    <w:rsid w:val="009D4CAC"/>
    <w:rsid w:val="00A01AAB"/>
    <w:rsid w:val="00A07A0A"/>
    <w:rsid w:val="00A51EA4"/>
    <w:rsid w:val="00A570A2"/>
    <w:rsid w:val="00AB2F3C"/>
    <w:rsid w:val="00AC50A6"/>
    <w:rsid w:val="00B34315"/>
    <w:rsid w:val="00B608AD"/>
    <w:rsid w:val="00B83B73"/>
    <w:rsid w:val="00B944B3"/>
    <w:rsid w:val="00BA0CF8"/>
    <w:rsid w:val="00BD2053"/>
    <w:rsid w:val="00C00863"/>
    <w:rsid w:val="00C06724"/>
    <w:rsid w:val="00C1213D"/>
    <w:rsid w:val="00C244C8"/>
    <w:rsid w:val="00C423B3"/>
    <w:rsid w:val="00C6410F"/>
    <w:rsid w:val="00C72758"/>
    <w:rsid w:val="00C90B9A"/>
    <w:rsid w:val="00CA1B6C"/>
    <w:rsid w:val="00D143B3"/>
    <w:rsid w:val="00D22034"/>
    <w:rsid w:val="00D243CC"/>
    <w:rsid w:val="00D362FA"/>
    <w:rsid w:val="00D509E6"/>
    <w:rsid w:val="00DB6043"/>
    <w:rsid w:val="00DD488A"/>
    <w:rsid w:val="00E133C7"/>
    <w:rsid w:val="00E1361B"/>
    <w:rsid w:val="00E1633E"/>
    <w:rsid w:val="00E2157E"/>
    <w:rsid w:val="00E43011"/>
    <w:rsid w:val="00E743F4"/>
    <w:rsid w:val="00E87C58"/>
    <w:rsid w:val="00EB5E84"/>
    <w:rsid w:val="00ED3678"/>
    <w:rsid w:val="00F01C9A"/>
    <w:rsid w:val="00F1724A"/>
    <w:rsid w:val="00F32B61"/>
    <w:rsid w:val="00F7700A"/>
    <w:rsid w:val="00F87BF1"/>
    <w:rsid w:val="00FA190C"/>
    <w:rsid w:val="00FA6820"/>
    <w:rsid w:val="00FB546A"/>
    <w:rsid w:val="00FC3C95"/>
    <w:rsid w:val="00FC64D2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sostenibilidad UNAM</cp:lastModifiedBy>
  <cp:revision>4</cp:revision>
  <cp:lastPrinted>2017-05-11T14:23:00Z</cp:lastPrinted>
  <dcterms:created xsi:type="dcterms:W3CDTF">2025-05-26T16:34:00Z</dcterms:created>
  <dcterms:modified xsi:type="dcterms:W3CDTF">2025-05-26T16:37:00Z</dcterms:modified>
</cp:coreProperties>
</file>